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C49B02" w14:textId="77777777" w:rsidR="00C27A37" w:rsidRPr="000B109D" w:rsidRDefault="00CC7131" w:rsidP="008B4F2F">
      <w:pPr>
        <w:jc w:val="center"/>
        <w:outlineLvl w:val="0"/>
        <w:rPr>
          <w:b/>
          <w:sz w:val="32"/>
          <w:szCs w:val="32"/>
          <w:lang w:val="en-GB"/>
        </w:rPr>
      </w:pPr>
      <w:r w:rsidRPr="000B109D">
        <w:rPr>
          <w:b/>
          <w:sz w:val="32"/>
          <w:szCs w:val="32"/>
          <w:lang w:val="en-GB"/>
        </w:rPr>
        <w:t xml:space="preserve">WINTERBOURNE GLEBE HALL </w:t>
      </w:r>
      <w:r w:rsidR="00441A32">
        <w:rPr>
          <w:b/>
          <w:sz w:val="32"/>
          <w:szCs w:val="32"/>
          <w:lang w:val="en-GB"/>
        </w:rPr>
        <w:t xml:space="preserve">MANAGEMENT </w:t>
      </w:r>
      <w:r w:rsidR="00C27A37">
        <w:rPr>
          <w:b/>
          <w:sz w:val="32"/>
          <w:szCs w:val="32"/>
          <w:lang w:val="en-GB"/>
        </w:rPr>
        <w:t>COMMITTEE</w:t>
      </w:r>
    </w:p>
    <w:p w14:paraId="2E7B7AF6" w14:textId="55573591" w:rsidR="00CC7131" w:rsidRPr="00581C2A" w:rsidRDefault="00581C2A" w:rsidP="008B4F2F">
      <w:pPr>
        <w:jc w:val="center"/>
        <w:outlineLvl w:val="0"/>
        <w:rPr>
          <w:sz w:val="22"/>
          <w:szCs w:val="22"/>
          <w:lang w:val="en-GB"/>
        </w:rPr>
      </w:pPr>
      <w:r w:rsidRPr="00581C2A">
        <w:rPr>
          <w:sz w:val="22"/>
          <w:szCs w:val="22"/>
          <w:lang w:val="en-GB"/>
        </w:rPr>
        <w:t>Registered charity number</w:t>
      </w:r>
      <w:r w:rsidR="00367E0A" w:rsidRPr="00581C2A">
        <w:rPr>
          <w:sz w:val="22"/>
          <w:szCs w:val="22"/>
          <w:lang w:val="en-GB"/>
        </w:rPr>
        <w:t>:</w:t>
      </w:r>
      <w:r w:rsidR="00CC7131" w:rsidRPr="00581C2A">
        <w:rPr>
          <w:sz w:val="22"/>
          <w:szCs w:val="22"/>
          <w:lang w:val="en-GB"/>
        </w:rPr>
        <w:t xml:space="preserve"> 279405</w:t>
      </w:r>
    </w:p>
    <w:p w14:paraId="52290409" w14:textId="77777777" w:rsidR="00534FCB" w:rsidRPr="009A258F" w:rsidRDefault="00534FCB" w:rsidP="008B4F2F">
      <w:pPr>
        <w:jc w:val="center"/>
        <w:outlineLvl w:val="0"/>
        <w:rPr>
          <w:b/>
          <w:sz w:val="15"/>
          <w:szCs w:val="15"/>
          <w:lang w:val="en-GB"/>
        </w:rPr>
      </w:pPr>
    </w:p>
    <w:p w14:paraId="0A8CB0DA" w14:textId="77777777" w:rsidR="00534FCB" w:rsidRDefault="00CC7131" w:rsidP="00534FCB">
      <w:pPr>
        <w:jc w:val="center"/>
        <w:outlineLvl w:val="0"/>
        <w:rPr>
          <w:b/>
          <w:sz w:val="28"/>
          <w:szCs w:val="28"/>
          <w:lang w:val="en-GB"/>
        </w:rPr>
      </w:pPr>
      <w:r w:rsidRPr="00CC7131">
        <w:rPr>
          <w:b/>
          <w:sz w:val="28"/>
          <w:szCs w:val="28"/>
          <w:lang w:val="en-GB"/>
        </w:rPr>
        <w:t>MINUTES OF QUARTERLY MEETING</w:t>
      </w:r>
      <w:r w:rsidR="00AD2E3A">
        <w:rPr>
          <w:b/>
          <w:sz w:val="28"/>
          <w:szCs w:val="28"/>
          <w:lang w:val="en-GB"/>
        </w:rPr>
        <w:t xml:space="preserve"> </w:t>
      </w:r>
    </w:p>
    <w:p w14:paraId="6778FEA7" w14:textId="17075207" w:rsidR="009D0DFA" w:rsidRDefault="0013161A" w:rsidP="00534FCB">
      <w:pPr>
        <w:jc w:val="center"/>
        <w:outlineLvl w:val="0"/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>HELD ON THURSDAY</w:t>
      </w:r>
      <w:r w:rsidR="003A775F">
        <w:rPr>
          <w:b/>
          <w:sz w:val="28"/>
          <w:szCs w:val="28"/>
          <w:lang w:val="en-GB"/>
        </w:rPr>
        <w:t xml:space="preserve"> </w:t>
      </w:r>
      <w:r w:rsidR="00E70A1B">
        <w:rPr>
          <w:b/>
          <w:sz w:val="28"/>
          <w:szCs w:val="28"/>
          <w:lang w:val="en-GB"/>
        </w:rPr>
        <w:t>25</w:t>
      </w:r>
      <w:r w:rsidR="00595062" w:rsidRPr="00595062">
        <w:rPr>
          <w:b/>
          <w:sz w:val="28"/>
          <w:szCs w:val="28"/>
          <w:vertAlign w:val="superscript"/>
          <w:lang w:val="en-GB"/>
        </w:rPr>
        <w:t>th</w:t>
      </w:r>
      <w:r w:rsidR="00595062">
        <w:rPr>
          <w:b/>
          <w:sz w:val="28"/>
          <w:szCs w:val="28"/>
          <w:lang w:val="en-GB"/>
        </w:rPr>
        <w:t xml:space="preserve"> </w:t>
      </w:r>
      <w:r w:rsidR="00D53988">
        <w:rPr>
          <w:b/>
          <w:sz w:val="28"/>
          <w:szCs w:val="28"/>
          <w:lang w:val="en-GB"/>
        </w:rPr>
        <w:t>APRIL</w:t>
      </w:r>
      <w:r w:rsidR="00C93757">
        <w:rPr>
          <w:b/>
          <w:sz w:val="28"/>
          <w:szCs w:val="28"/>
          <w:lang w:val="en-GB"/>
        </w:rPr>
        <w:t xml:space="preserve"> </w:t>
      </w:r>
      <w:r w:rsidR="00E70A1B">
        <w:rPr>
          <w:b/>
          <w:sz w:val="28"/>
          <w:szCs w:val="28"/>
          <w:lang w:val="en-GB"/>
        </w:rPr>
        <w:t>2024</w:t>
      </w:r>
      <w:r w:rsidR="000B3BFD">
        <w:rPr>
          <w:b/>
          <w:sz w:val="28"/>
          <w:szCs w:val="28"/>
          <w:lang w:val="en-GB"/>
        </w:rPr>
        <w:t xml:space="preserve"> at </w:t>
      </w:r>
      <w:r w:rsidR="00E70A1B">
        <w:rPr>
          <w:b/>
          <w:sz w:val="28"/>
          <w:szCs w:val="28"/>
          <w:lang w:val="en-GB"/>
        </w:rPr>
        <w:t>8</w:t>
      </w:r>
      <w:r w:rsidR="003A4105">
        <w:rPr>
          <w:b/>
          <w:sz w:val="28"/>
          <w:szCs w:val="28"/>
          <w:lang w:val="en-GB"/>
        </w:rPr>
        <w:t>.</w:t>
      </w:r>
      <w:r w:rsidR="009E12D3">
        <w:rPr>
          <w:b/>
          <w:sz w:val="28"/>
          <w:szCs w:val="28"/>
          <w:lang w:val="en-GB"/>
        </w:rPr>
        <w:t>3</w:t>
      </w:r>
      <w:r w:rsidR="000B3BFD">
        <w:rPr>
          <w:b/>
          <w:sz w:val="28"/>
          <w:szCs w:val="28"/>
          <w:lang w:val="en-GB"/>
        </w:rPr>
        <w:t>0pm</w:t>
      </w:r>
    </w:p>
    <w:p w14:paraId="264F1982" w14:textId="77777777" w:rsidR="00CC7131" w:rsidRPr="000B109D" w:rsidRDefault="00CC7131" w:rsidP="00C03CEA">
      <w:pPr>
        <w:jc w:val="center"/>
        <w:rPr>
          <w:b/>
          <w:sz w:val="15"/>
          <w:szCs w:val="15"/>
          <w:lang w:val="en-GB"/>
        </w:rPr>
      </w:pPr>
    </w:p>
    <w:tbl>
      <w:tblPr>
        <w:tblW w:w="10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20" w:firstRow="1" w:lastRow="0" w:firstColumn="0" w:lastColumn="0" w:noHBand="1" w:noVBand="1"/>
      </w:tblPr>
      <w:tblGrid>
        <w:gridCol w:w="1708"/>
        <w:gridCol w:w="7187"/>
        <w:gridCol w:w="1555"/>
      </w:tblGrid>
      <w:tr w:rsidR="00151A75" w:rsidRPr="00DE298F" w14:paraId="470156B5" w14:textId="77777777" w:rsidTr="00AD287E">
        <w:tc>
          <w:tcPr>
            <w:tcW w:w="1710" w:type="dxa"/>
            <w:shd w:val="clear" w:color="auto" w:fill="auto"/>
          </w:tcPr>
          <w:p w14:paraId="43925E87" w14:textId="77777777" w:rsidR="00151A75" w:rsidRPr="00DE298F" w:rsidRDefault="00151A75" w:rsidP="00725463">
            <w:pPr>
              <w:rPr>
                <w:b/>
                <w:lang w:val="en-GB"/>
              </w:rPr>
            </w:pPr>
            <w:r w:rsidRPr="00DE298F">
              <w:rPr>
                <w:b/>
                <w:lang w:val="en-GB"/>
              </w:rPr>
              <w:t>AGENDA ITEM</w:t>
            </w:r>
          </w:p>
        </w:tc>
        <w:tc>
          <w:tcPr>
            <w:tcW w:w="7216" w:type="dxa"/>
            <w:shd w:val="clear" w:color="auto" w:fill="auto"/>
          </w:tcPr>
          <w:p w14:paraId="614133C3" w14:textId="77777777" w:rsidR="00151A75" w:rsidRPr="00DE298F" w:rsidRDefault="00151A75" w:rsidP="0015288F">
            <w:pPr>
              <w:jc w:val="center"/>
              <w:rPr>
                <w:b/>
                <w:lang w:val="en-GB"/>
              </w:rPr>
            </w:pPr>
          </w:p>
        </w:tc>
        <w:tc>
          <w:tcPr>
            <w:tcW w:w="1524" w:type="dxa"/>
          </w:tcPr>
          <w:p w14:paraId="1ED82014" w14:textId="77777777" w:rsidR="00151A75" w:rsidRPr="00DE298F" w:rsidRDefault="00151A75" w:rsidP="0015288F">
            <w:pPr>
              <w:jc w:val="center"/>
              <w:rPr>
                <w:b/>
                <w:lang w:val="en-GB"/>
              </w:rPr>
            </w:pPr>
            <w:r>
              <w:rPr>
                <w:b/>
                <w:lang w:val="en-GB"/>
              </w:rPr>
              <w:t xml:space="preserve"> </w:t>
            </w:r>
          </w:p>
          <w:p w14:paraId="1D6BAE10" w14:textId="63ADD52E" w:rsidR="00151A75" w:rsidRPr="00DE298F" w:rsidRDefault="00151A75" w:rsidP="0015288F">
            <w:pPr>
              <w:jc w:val="center"/>
              <w:rPr>
                <w:b/>
                <w:lang w:val="en-GB"/>
              </w:rPr>
            </w:pPr>
            <w:r w:rsidRPr="00DE298F">
              <w:rPr>
                <w:b/>
                <w:lang w:val="en-GB"/>
              </w:rPr>
              <w:t>ACTION BY</w:t>
            </w:r>
          </w:p>
        </w:tc>
      </w:tr>
      <w:tr w:rsidR="00151A75" w:rsidRPr="00DE298F" w14:paraId="3DA49440" w14:textId="77777777" w:rsidTr="00AD287E">
        <w:trPr>
          <w:trHeight w:val="821"/>
        </w:trPr>
        <w:tc>
          <w:tcPr>
            <w:tcW w:w="1710" w:type="dxa"/>
            <w:shd w:val="clear" w:color="auto" w:fill="auto"/>
          </w:tcPr>
          <w:p w14:paraId="19682EC1" w14:textId="77777777" w:rsidR="00151A75" w:rsidRPr="00DE298F" w:rsidRDefault="00151A75" w:rsidP="00A215CC">
            <w:pPr>
              <w:rPr>
                <w:b/>
                <w:sz w:val="22"/>
                <w:szCs w:val="22"/>
                <w:lang w:val="en-GB"/>
              </w:rPr>
            </w:pPr>
            <w:r w:rsidRPr="00DE298F">
              <w:rPr>
                <w:b/>
                <w:sz w:val="22"/>
                <w:szCs w:val="22"/>
                <w:lang w:val="en-GB"/>
              </w:rPr>
              <w:t>Present</w:t>
            </w:r>
          </w:p>
        </w:tc>
        <w:tc>
          <w:tcPr>
            <w:tcW w:w="7216" w:type="dxa"/>
            <w:shd w:val="clear" w:color="auto" w:fill="auto"/>
          </w:tcPr>
          <w:p w14:paraId="57A69C1E" w14:textId="7C64339D" w:rsidR="00151A75" w:rsidRPr="00E85F5B" w:rsidRDefault="009E12D3" w:rsidP="00E3287F">
            <w:pPr>
              <w:rPr>
                <w:sz w:val="22"/>
                <w:szCs w:val="22"/>
                <w:lang w:val="en-GB"/>
              </w:rPr>
            </w:pPr>
            <w:r w:rsidRPr="009B4BD6">
              <w:rPr>
                <w:sz w:val="22"/>
                <w:szCs w:val="22"/>
                <w:lang w:val="en-GB"/>
              </w:rPr>
              <w:t xml:space="preserve">Graham Lloyd (GL), Maureen Atkinson (MA), Cheryl Saffrey (CS), </w:t>
            </w:r>
            <w:r w:rsidRPr="00C6714C">
              <w:rPr>
                <w:sz w:val="22"/>
                <w:szCs w:val="22"/>
                <w:lang w:val="en-GB"/>
              </w:rPr>
              <w:t>Heather Shepherd (HS),</w:t>
            </w:r>
            <w:r>
              <w:rPr>
                <w:sz w:val="22"/>
                <w:szCs w:val="22"/>
                <w:lang w:val="en-GB"/>
              </w:rPr>
              <w:t xml:space="preserve"> Mark Ansonia (MA</w:t>
            </w:r>
            <w:r w:rsidR="00A519D0">
              <w:rPr>
                <w:sz w:val="22"/>
                <w:szCs w:val="22"/>
                <w:lang w:val="en-GB"/>
              </w:rPr>
              <w:t>n</w:t>
            </w:r>
            <w:r>
              <w:rPr>
                <w:sz w:val="22"/>
                <w:szCs w:val="22"/>
                <w:lang w:val="en-GB"/>
              </w:rPr>
              <w:t xml:space="preserve">) </w:t>
            </w:r>
            <w:r w:rsidRPr="00551F1F">
              <w:rPr>
                <w:sz w:val="22"/>
                <w:szCs w:val="22"/>
                <w:lang w:val="en-GB"/>
              </w:rPr>
              <w:t xml:space="preserve">Jon Moores (JM), </w:t>
            </w:r>
            <w:r>
              <w:rPr>
                <w:sz w:val="22"/>
                <w:szCs w:val="22"/>
                <w:lang w:val="en-GB"/>
              </w:rPr>
              <w:t xml:space="preserve">Peter Ostli-East (PO-E), Charles Penn (CP), </w:t>
            </w:r>
            <w:r w:rsidRPr="009B4BD6">
              <w:rPr>
                <w:sz w:val="22"/>
                <w:szCs w:val="22"/>
                <w:lang w:val="en-GB"/>
              </w:rPr>
              <w:t>Ros Haigh (RH)</w:t>
            </w:r>
          </w:p>
        </w:tc>
        <w:tc>
          <w:tcPr>
            <w:tcW w:w="1524" w:type="dxa"/>
          </w:tcPr>
          <w:p w14:paraId="2DC019A5" w14:textId="063AFC3B" w:rsidR="00151A75" w:rsidRPr="00DE298F" w:rsidRDefault="00151A75" w:rsidP="0015288F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</w:tc>
      </w:tr>
      <w:tr w:rsidR="00151A75" w:rsidRPr="00DE298F" w14:paraId="4B81E3B0" w14:textId="77777777" w:rsidTr="00AD287E">
        <w:trPr>
          <w:trHeight w:val="597"/>
        </w:trPr>
        <w:tc>
          <w:tcPr>
            <w:tcW w:w="1710" w:type="dxa"/>
            <w:shd w:val="clear" w:color="auto" w:fill="auto"/>
          </w:tcPr>
          <w:p w14:paraId="6DD835C3" w14:textId="77777777" w:rsidR="00151A75" w:rsidRPr="00DE298F" w:rsidRDefault="00151A75" w:rsidP="00A215CC">
            <w:pPr>
              <w:rPr>
                <w:b/>
                <w:sz w:val="22"/>
                <w:szCs w:val="22"/>
                <w:lang w:val="en-GB"/>
              </w:rPr>
            </w:pPr>
            <w:r w:rsidRPr="00DE298F">
              <w:rPr>
                <w:b/>
                <w:sz w:val="22"/>
                <w:szCs w:val="22"/>
                <w:lang w:val="en-GB"/>
              </w:rPr>
              <w:t>1. Apologies</w:t>
            </w:r>
          </w:p>
        </w:tc>
        <w:tc>
          <w:tcPr>
            <w:tcW w:w="7216" w:type="dxa"/>
            <w:shd w:val="clear" w:color="auto" w:fill="auto"/>
          </w:tcPr>
          <w:p w14:paraId="236AF006" w14:textId="37808C73" w:rsidR="00151A75" w:rsidRPr="00DE298F" w:rsidRDefault="00824DFF" w:rsidP="009D4F67">
            <w:pPr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Apologies were received from Emma Marsh (EM),</w:t>
            </w:r>
            <w:r w:rsidRPr="00C81996">
              <w:rPr>
                <w:sz w:val="22"/>
                <w:szCs w:val="22"/>
                <w:lang w:val="en-GB"/>
              </w:rPr>
              <w:t xml:space="preserve"> </w:t>
            </w:r>
            <w:r>
              <w:rPr>
                <w:sz w:val="22"/>
                <w:szCs w:val="22"/>
                <w:lang w:val="en-GB"/>
              </w:rPr>
              <w:t>Pam Taylor (PT)</w:t>
            </w:r>
            <w:r w:rsidRPr="0041455E">
              <w:rPr>
                <w:color w:val="FF0000"/>
                <w:sz w:val="22"/>
                <w:szCs w:val="22"/>
                <w:lang w:val="en-GB"/>
              </w:rPr>
              <w:t xml:space="preserve"> </w:t>
            </w:r>
            <w:r w:rsidRPr="00C6714C">
              <w:rPr>
                <w:sz w:val="22"/>
                <w:szCs w:val="22"/>
                <w:lang w:val="en-GB"/>
              </w:rPr>
              <w:t>Jill Barrett (JB),</w:t>
            </w:r>
            <w:r>
              <w:rPr>
                <w:sz w:val="22"/>
                <w:szCs w:val="22"/>
                <w:lang w:val="en-GB"/>
              </w:rPr>
              <w:t xml:space="preserve"> Jayne Pearce (JP)</w:t>
            </w:r>
          </w:p>
        </w:tc>
        <w:tc>
          <w:tcPr>
            <w:tcW w:w="1524" w:type="dxa"/>
          </w:tcPr>
          <w:p w14:paraId="39E098E3" w14:textId="19E8EE2A" w:rsidR="00151A75" w:rsidRDefault="00151A75" w:rsidP="0015288F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5886EEBE" w14:textId="4EE095ED" w:rsidR="00151A75" w:rsidRPr="00DE298F" w:rsidRDefault="00151A75" w:rsidP="0015288F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</w:tc>
      </w:tr>
      <w:tr w:rsidR="002D19FD" w:rsidRPr="00DE298F" w14:paraId="2B7F2708" w14:textId="77777777" w:rsidTr="00AD287E">
        <w:trPr>
          <w:trHeight w:val="597"/>
        </w:trPr>
        <w:tc>
          <w:tcPr>
            <w:tcW w:w="1710" w:type="dxa"/>
            <w:shd w:val="clear" w:color="auto" w:fill="auto"/>
          </w:tcPr>
          <w:p w14:paraId="501675D8" w14:textId="480920D1" w:rsidR="002D19FD" w:rsidRDefault="002D19FD" w:rsidP="009D4F67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2. Selection of officers</w:t>
            </w:r>
          </w:p>
        </w:tc>
        <w:tc>
          <w:tcPr>
            <w:tcW w:w="7216" w:type="dxa"/>
            <w:shd w:val="clear" w:color="auto" w:fill="auto"/>
          </w:tcPr>
          <w:p w14:paraId="0B9B08C3" w14:textId="0E4B0308" w:rsidR="004E0AB1" w:rsidRDefault="004E0AB1" w:rsidP="004E0AB1">
            <w:pPr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 xml:space="preserve">GL presented the nominations </w:t>
            </w:r>
            <w:r w:rsidR="00546168">
              <w:rPr>
                <w:sz w:val="22"/>
                <w:szCs w:val="22"/>
                <w:lang w:val="en-GB"/>
              </w:rPr>
              <w:t>as follows</w:t>
            </w:r>
            <w:r w:rsidR="00300E0E">
              <w:rPr>
                <w:sz w:val="22"/>
                <w:szCs w:val="22"/>
                <w:lang w:val="en-GB"/>
              </w:rPr>
              <w:t>:</w:t>
            </w:r>
          </w:p>
          <w:p w14:paraId="41F9B84D" w14:textId="77777777" w:rsidR="00300E0E" w:rsidRPr="009C2891" w:rsidRDefault="00300E0E" w:rsidP="004E0AB1">
            <w:pPr>
              <w:rPr>
                <w:sz w:val="13"/>
                <w:szCs w:val="13"/>
                <w:lang w:val="en-GB"/>
              </w:rPr>
            </w:pPr>
          </w:p>
          <w:p w14:paraId="55ABD404" w14:textId="77777777" w:rsidR="004E0AB1" w:rsidRDefault="004E0AB1" w:rsidP="004E0AB1">
            <w:pPr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 xml:space="preserve">Graham Lloyd          - Chair.            </w:t>
            </w:r>
          </w:p>
          <w:p w14:paraId="3BF1799E" w14:textId="5F6CEF04" w:rsidR="004E0AB1" w:rsidRDefault="00546168" w:rsidP="004E0AB1">
            <w:pPr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Maureen Atkinson</w:t>
            </w:r>
            <w:r w:rsidR="004E0AB1">
              <w:rPr>
                <w:sz w:val="22"/>
                <w:szCs w:val="22"/>
                <w:lang w:val="en-GB"/>
              </w:rPr>
              <w:t xml:space="preserve"> - Treasurer.    </w:t>
            </w:r>
          </w:p>
          <w:p w14:paraId="39D365E9" w14:textId="18ED7293" w:rsidR="004E0AB1" w:rsidRDefault="004E0AB1" w:rsidP="004E0AB1">
            <w:pPr>
              <w:rPr>
                <w:sz w:val="22"/>
                <w:szCs w:val="22"/>
                <w:lang w:val="en-GB"/>
              </w:rPr>
            </w:pPr>
            <w:r w:rsidRPr="001E404C">
              <w:rPr>
                <w:sz w:val="22"/>
                <w:szCs w:val="22"/>
                <w:lang w:val="en-GB"/>
              </w:rPr>
              <w:t>Rosalind Haigh</w:t>
            </w:r>
            <w:r w:rsidR="00546168">
              <w:rPr>
                <w:sz w:val="22"/>
                <w:szCs w:val="22"/>
                <w:lang w:val="en-GB"/>
              </w:rPr>
              <w:t xml:space="preserve">       </w:t>
            </w:r>
            <w:r>
              <w:rPr>
                <w:sz w:val="22"/>
                <w:szCs w:val="22"/>
                <w:lang w:val="en-GB"/>
              </w:rPr>
              <w:t xml:space="preserve"> - Secretary.    </w:t>
            </w:r>
          </w:p>
          <w:p w14:paraId="7DF9685E" w14:textId="77777777" w:rsidR="004E0AB1" w:rsidRDefault="004E0AB1" w:rsidP="004E0AB1">
            <w:pPr>
              <w:rPr>
                <w:sz w:val="22"/>
                <w:szCs w:val="22"/>
                <w:lang w:val="en-GB"/>
              </w:rPr>
            </w:pPr>
          </w:p>
          <w:p w14:paraId="08B3BEB5" w14:textId="52A6DDE4" w:rsidR="002D19FD" w:rsidRPr="00BA4B3B" w:rsidRDefault="001C6119" w:rsidP="004E0AB1">
            <w:pPr>
              <w:rPr>
                <w:color w:val="FF0000"/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 xml:space="preserve">As no other nominations had been received </w:t>
            </w:r>
            <w:r w:rsidR="004E0AB1">
              <w:rPr>
                <w:sz w:val="22"/>
                <w:szCs w:val="22"/>
                <w:lang w:val="en-GB"/>
              </w:rPr>
              <w:t xml:space="preserve">for any of the posts, the Chair sought a proposer and seconder for the above positions. All were collectively proposed by </w:t>
            </w:r>
            <w:r w:rsidR="004E0AB1" w:rsidRPr="00711C7A">
              <w:rPr>
                <w:sz w:val="22"/>
                <w:szCs w:val="22"/>
                <w:lang w:val="en-GB"/>
              </w:rPr>
              <w:t xml:space="preserve">JM and seconded by </w:t>
            </w:r>
            <w:r w:rsidR="007F04B7" w:rsidRPr="00711C7A">
              <w:rPr>
                <w:sz w:val="22"/>
                <w:szCs w:val="22"/>
                <w:lang w:val="en-GB"/>
              </w:rPr>
              <w:t>HS.</w:t>
            </w:r>
            <w:r w:rsidR="00300E0E" w:rsidRPr="00711C7A">
              <w:rPr>
                <w:sz w:val="22"/>
                <w:szCs w:val="22"/>
                <w:lang w:val="en-GB"/>
              </w:rPr>
              <w:t xml:space="preserve">  </w:t>
            </w:r>
            <w:r w:rsidR="004E0AB1">
              <w:rPr>
                <w:sz w:val="22"/>
                <w:szCs w:val="22"/>
                <w:lang w:val="en-GB"/>
              </w:rPr>
              <w:t>Trustees voted unanimously to appoint the above individuals for the respected offices noted above.</w:t>
            </w:r>
          </w:p>
        </w:tc>
        <w:tc>
          <w:tcPr>
            <w:tcW w:w="1524" w:type="dxa"/>
          </w:tcPr>
          <w:p w14:paraId="72A7D40F" w14:textId="77777777" w:rsidR="002D19FD" w:rsidRDefault="002D19FD" w:rsidP="00E103F2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151A75" w:rsidRPr="00DE298F" w14:paraId="536B4F3F" w14:textId="77777777" w:rsidTr="00AD287E">
        <w:trPr>
          <w:trHeight w:val="597"/>
        </w:trPr>
        <w:tc>
          <w:tcPr>
            <w:tcW w:w="1710" w:type="dxa"/>
            <w:shd w:val="clear" w:color="auto" w:fill="auto"/>
          </w:tcPr>
          <w:p w14:paraId="4D522F56" w14:textId="242045DB" w:rsidR="00151A75" w:rsidRDefault="00CD0E6A" w:rsidP="009D4F67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3</w:t>
            </w:r>
            <w:r w:rsidR="00151A75">
              <w:rPr>
                <w:b/>
                <w:sz w:val="22"/>
                <w:szCs w:val="22"/>
                <w:lang w:val="en-GB"/>
              </w:rPr>
              <w:t xml:space="preserve">.  Acceptance of minutes </w:t>
            </w:r>
          </w:p>
          <w:p w14:paraId="3922B7A1" w14:textId="78673BB7" w:rsidR="00151A75" w:rsidRPr="00DE298F" w:rsidRDefault="002D19FD" w:rsidP="009D4F67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30-11</w:t>
            </w:r>
            <w:r w:rsidR="00151A75">
              <w:rPr>
                <w:b/>
                <w:sz w:val="22"/>
                <w:szCs w:val="22"/>
                <w:lang w:val="en-GB"/>
              </w:rPr>
              <w:t>-23</w:t>
            </w:r>
          </w:p>
        </w:tc>
        <w:tc>
          <w:tcPr>
            <w:tcW w:w="7216" w:type="dxa"/>
            <w:shd w:val="clear" w:color="auto" w:fill="auto"/>
          </w:tcPr>
          <w:p w14:paraId="03EB745B" w14:textId="65024DF6" w:rsidR="00151A75" w:rsidRPr="00DE298F" w:rsidRDefault="00151A75" w:rsidP="00E103F2">
            <w:pPr>
              <w:rPr>
                <w:sz w:val="22"/>
                <w:szCs w:val="22"/>
                <w:lang w:val="en-GB"/>
              </w:rPr>
            </w:pPr>
            <w:r w:rsidRPr="000D0DE3">
              <w:rPr>
                <w:sz w:val="22"/>
                <w:szCs w:val="22"/>
                <w:lang w:val="en-GB"/>
              </w:rPr>
              <w:t>These were accepted and signed as a true record.</w:t>
            </w:r>
          </w:p>
        </w:tc>
        <w:tc>
          <w:tcPr>
            <w:tcW w:w="1524" w:type="dxa"/>
          </w:tcPr>
          <w:p w14:paraId="115C70FE" w14:textId="23BB2937" w:rsidR="00151A75" w:rsidRDefault="00151A75" w:rsidP="00E103F2">
            <w:pPr>
              <w:rPr>
                <w:b/>
                <w:sz w:val="22"/>
                <w:szCs w:val="22"/>
                <w:lang w:val="en-GB"/>
              </w:rPr>
            </w:pPr>
          </w:p>
          <w:p w14:paraId="7ADB8ADE" w14:textId="242CCCAD" w:rsidR="00151A75" w:rsidRPr="00DE298F" w:rsidRDefault="00151A75" w:rsidP="00E103F2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151A75" w:rsidRPr="00DE298F" w14:paraId="5CFB4CD1" w14:textId="77777777" w:rsidTr="00AD287E">
        <w:trPr>
          <w:trHeight w:val="1115"/>
        </w:trPr>
        <w:tc>
          <w:tcPr>
            <w:tcW w:w="1710" w:type="dxa"/>
            <w:shd w:val="clear" w:color="auto" w:fill="auto"/>
          </w:tcPr>
          <w:p w14:paraId="763CC61B" w14:textId="17654B13" w:rsidR="00151A75" w:rsidRPr="00DE298F" w:rsidRDefault="002D19FD" w:rsidP="00FD4535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4</w:t>
            </w:r>
            <w:r w:rsidR="00151A75" w:rsidRPr="00DE298F">
              <w:rPr>
                <w:b/>
                <w:sz w:val="22"/>
                <w:szCs w:val="22"/>
                <w:lang w:val="en-GB"/>
              </w:rPr>
              <w:t>. Matters arising</w:t>
            </w:r>
            <w:r w:rsidR="00151A75">
              <w:rPr>
                <w:sz w:val="22"/>
                <w:szCs w:val="22"/>
                <w:lang w:val="en-GB"/>
              </w:rPr>
              <w:t>.</w:t>
            </w:r>
          </w:p>
        </w:tc>
        <w:tc>
          <w:tcPr>
            <w:tcW w:w="7216" w:type="dxa"/>
            <w:shd w:val="clear" w:color="auto" w:fill="auto"/>
          </w:tcPr>
          <w:p w14:paraId="128CEB5F" w14:textId="432E5B20" w:rsidR="00866852" w:rsidRPr="00866852" w:rsidRDefault="00866852" w:rsidP="00A03610">
            <w:pPr>
              <w:rPr>
                <w:sz w:val="22"/>
                <w:szCs w:val="22"/>
                <w:lang w:val="en-GB"/>
              </w:rPr>
            </w:pPr>
            <w:r w:rsidRPr="00866852">
              <w:rPr>
                <w:sz w:val="22"/>
                <w:szCs w:val="22"/>
                <w:lang w:val="en-GB"/>
              </w:rPr>
              <w:t>GL reported the following progress with matters arising:</w:t>
            </w:r>
          </w:p>
          <w:p w14:paraId="6832C71B" w14:textId="33AEC11A" w:rsidR="00B42202" w:rsidRPr="00B42202" w:rsidRDefault="00B42202" w:rsidP="00A03610">
            <w:pPr>
              <w:rPr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3.1 Trustee representation.</w:t>
            </w:r>
            <w:r>
              <w:rPr>
                <w:sz w:val="22"/>
                <w:szCs w:val="22"/>
                <w:lang w:val="en-GB"/>
              </w:rPr>
              <w:t xml:space="preserve">  Representation </w:t>
            </w:r>
            <w:r w:rsidR="00864EF2">
              <w:rPr>
                <w:sz w:val="22"/>
                <w:szCs w:val="22"/>
                <w:lang w:val="en-GB"/>
              </w:rPr>
              <w:t xml:space="preserve">is </w:t>
            </w:r>
            <w:r>
              <w:rPr>
                <w:sz w:val="22"/>
                <w:szCs w:val="22"/>
                <w:lang w:val="en-GB"/>
              </w:rPr>
              <w:t xml:space="preserve">required for Rainbows and </w:t>
            </w:r>
            <w:r w:rsidR="00864EF2">
              <w:rPr>
                <w:sz w:val="22"/>
                <w:szCs w:val="22"/>
                <w:lang w:val="en-GB"/>
              </w:rPr>
              <w:t xml:space="preserve">the </w:t>
            </w:r>
            <w:r>
              <w:rPr>
                <w:sz w:val="22"/>
                <w:szCs w:val="22"/>
                <w:lang w:val="en-GB"/>
              </w:rPr>
              <w:t>Methodist Church</w:t>
            </w:r>
            <w:r w:rsidR="00B671B2">
              <w:rPr>
                <w:sz w:val="22"/>
                <w:szCs w:val="22"/>
                <w:lang w:val="en-GB"/>
              </w:rPr>
              <w:t>.  Fiona Inman will no</w:t>
            </w:r>
            <w:r w:rsidR="00866852">
              <w:rPr>
                <w:sz w:val="22"/>
                <w:szCs w:val="22"/>
                <w:lang w:val="en-GB"/>
              </w:rPr>
              <w:t>w represent the History Society</w:t>
            </w:r>
          </w:p>
          <w:p w14:paraId="50EF8B23" w14:textId="3AC43696" w:rsidR="00151A75" w:rsidRDefault="002A29EE" w:rsidP="00A03610">
            <w:pPr>
              <w:rPr>
                <w:sz w:val="22"/>
                <w:szCs w:val="22"/>
                <w:lang w:val="en-GB"/>
              </w:rPr>
            </w:pPr>
            <w:r w:rsidRPr="002A29EE">
              <w:rPr>
                <w:b/>
                <w:sz w:val="22"/>
                <w:szCs w:val="22"/>
                <w:lang w:val="en-GB"/>
              </w:rPr>
              <w:t xml:space="preserve">3vii. </w:t>
            </w:r>
            <w:r w:rsidR="000D0DE3" w:rsidRPr="002A29EE">
              <w:rPr>
                <w:b/>
                <w:sz w:val="22"/>
                <w:szCs w:val="22"/>
                <w:lang w:val="en-GB"/>
              </w:rPr>
              <w:t>Defibrillator</w:t>
            </w:r>
            <w:r>
              <w:rPr>
                <w:sz w:val="22"/>
                <w:szCs w:val="22"/>
                <w:lang w:val="en-GB"/>
              </w:rPr>
              <w:t xml:space="preserve">. </w:t>
            </w:r>
            <w:r w:rsidR="000D0DE3">
              <w:rPr>
                <w:sz w:val="22"/>
                <w:szCs w:val="22"/>
                <w:lang w:val="en-GB"/>
              </w:rPr>
              <w:t xml:space="preserve">GL explained that all </w:t>
            </w:r>
            <w:r w:rsidR="0066042A">
              <w:rPr>
                <w:sz w:val="22"/>
                <w:szCs w:val="22"/>
                <w:lang w:val="en-GB"/>
              </w:rPr>
              <w:t>quotes received so far have been too expensive and so a further source, suggested by MA will be pursued</w:t>
            </w:r>
          </w:p>
          <w:p w14:paraId="5157DC25" w14:textId="0DB2EB88" w:rsidR="002A29EE" w:rsidRDefault="002A29EE" w:rsidP="00E23AF3">
            <w:pPr>
              <w:rPr>
                <w:sz w:val="22"/>
                <w:szCs w:val="22"/>
                <w:lang w:val="en-GB"/>
              </w:rPr>
            </w:pPr>
            <w:r w:rsidRPr="00E23AF3">
              <w:rPr>
                <w:b/>
                <w:sz w:val="22"/>
                <w:szCs w:val="22"/>
                <w:lang w:val="en-GB"/>
              </w:rPr>
              <w:t>3.7 AV Project</w:t>
            </w:r>
            <w:r>
              <w:rPr>
                <w:sz w:val="22"/>
                <w:szCs w:val="22"/>
                <w:lang w:val="en-GB"/>
              </w:rPr>
              <w:t xml:space="preserve">. </w:t>
            </w:r>
            <w:r w:rsidR="00866852">
              <w:rPr>
                <w:sz w:val="22"/>
                <w:szCs w:val="22"/>
                <w:lang w:val="en-GB"/>
              </w:rPr>
              <w:t>In progress</w:t>
            </w:r>
            <w:r w:rsidR="00864EF2">
              <w:rPr>
                <w:sz w:val="22"/>
                <w:szCs w:val="22"/>
                <w:lang w:val="en-GB"/>
              </w:rPr>
              <w:t>. S</w:t>
            </w:r>
            <w:r w:rsidR="00B42BF3">
              <w:rPr>
                <w:sz w:val="22"/>
                <w:szCs w:val="22"/>
                <w:lang w:val="en-GB"/>
              </w:rPr>
              <w:t>ee item 7 below</w:t>
            </w:r>
          </w:p>
          <w:p w14:paraId="00185CFC" w14:textId="189299EB" w:rsidR="00356916" w:rsidRDefault="00356916" w:rsidP="00E23AF3">
            <w:pPr>
              <w:rPr>
                <w:sz w:val="22"/>
                <w:szCs w:val="22"/>
                <w:lang w:val="en-GB"/>
              </w:rPr>
            </w:pPr>
            <w:r w:rsidRPr="00943F2C">
              <w:rPr>
                <w:b/>
                <w:sz w:val="22"/>
                <w:szCs w:val="22"/>
                <w:lang w:val="en-GB"/>
              </w:rPr>
              <w:t xml:space="preserve">6.2 </w:t>
            </w:r>
            <w:r w:rsidR="00E81BE0" w:rsidRPr="00943F2C">
              <w:rPr>
                <w:b/>
                <w:sz w:val="22"/>
                <w:szCs w:val="22"/>
                <w:lang w:val="en-GB"/>
              </w:rPr>
              <w:t>New Hire Fees</w:t>
            </w:r>
            <w:r w:rsidR="00424983">
              <w:rPr>
                <w:sz w:val="22"/>
                <w:szCs w:val="22"/>
                <w:lang w:val="en-GB"/>
              </w:rPr>
              <w:t xml:space="preserve">. </w:t>
            </w:r>
            <w:r w:rsidR="00131F11">
              <w:rPr>
                <w:sz w:val="22"/>
                <w:szCs w:val="22"/>
                <w:lang w:val="en-GB"/>
              </w:rPr>
              <w:t>Added to the Hall website</w:t>
            </w:r>
          </w:p>
          <w:p w14:paraId="2F67D453" w14:textId="1E4456F1" w:rsidR="00E23AF3" w:rsidRDefault="00E23AF3" w:rsidP="00E23AF3">
            <w:pPr>
              <w:rPr>
                <w:sz w:val="22"/>
                <w:szCs w:val="22"/>
                <w:lang w:val="en-GB"/>
              </w:rPr>
            </w:pPr>
            <w:r w:rsidRPr="00E23AF3">
              <w:rPr>
                <w:b/>
                <w:sz w:val="22"/>
                <w:szCs w:val="22"/>
                <w:lang w:val="en-GB"/>
              </w:rPr>
              <w:t>3.6</w:t>
            </w:r>
            <w:r w:rsidR="00A519D0">
              <w:rPr>
                <w:b/>
                <w:sz w:val="22"/>
                <w:szCs w:val="22"/>
                <w:lang w:val="en-GB"/>
              </w:rPr>
              <w:t>/5.2/8.2/10.1</w:t>
            </w:r>
            <w:r w:rsidRPr="00E23AF3">
              <w:rPr>
                <w:b/>
                <w:sz w:val="22"/>
                <w:szCs w:val="22"/>
                <w:lang w:val="en-GB"/>
              </w:rPr>
              <w:t xml:space="preserve"> Car Park</w:t>
            </w:r>
            <w:r>
              <w:rPr>
                <w:sz w:val="22"/>
                <w:szCs w:val="22"/>
                <w:lang w:val="en-GB"/>
              </w:rPr>
              <w:t>.  MA</w:t>
            </w:r>
            <w:r w:rsidR="00866852">
              <w:rPr>
                <w:sz w:val="22"/>
                <w:szCs w:val="22"/>
                <w:lang w:val="en-GB"/>
              </w:rPr>
              <w:t>n</w:t>
            </w:r>
            <w:r w:rsidR="00A519D0">
              <w:rPr>
                <w:sz w:val="22"/>
                <w:szCs w:val="22"/>
                <w:lang w:val="en-GB"/>
              </w:rPr>
              <w:t xml:space="preserve"> requested a list of issues</w:t>
            </w:r>
            <w:r w:rsidR="00464563">
              <w:rPr>
                <w:sz w:val="22"/>
                <w:szCs w:val="22"/>
                <w:lang w:val="en-GB"/>
              </w:rPr>
              <w:t xml:space="preserve"> from GL</w:t>
            </w:r>
          </w:p>
          <w:p w14:paraId="31A39C86" w14:textId="6CB89426" w:rsidR="00356916" w:rsidRDefault="00356916" w:rsidP="00E23AF3">
            <w:pPr>
              <w:rPr>
                <w:sz w:val="22"/>
                <w:szCs w:val="22"/>
                <w:lang w:val="en-GB"/>
              </w:rPr>
            </w:pPr>
            <w:r w:rsidRPr="00356916">
              <w:rPr>
                <w:b/>
                <w:sz w:val="22"/>
                <w:szCs w:val="22"/>
                <w:lang w:val="en-GB"/>
              </w:rPr>
              <w:t>4.2/8.1(vi) Fire Risk Assessment</w:t>
            </w:r>
            <w:r>
              <w:rPr>
                <w:sz w:val="22"/>
                <w:szCs w:val="22"/>
                <w:lang w:val="en-GB"/>
              </w:rPr>
              <w:t>. Completed</w:t>
            </w:r>
          </w:p>
          <w:p w14:paraId="2DFA524A" w14:textId="26ED38C6" w:rsidR="00E23AF3" w:rsidRDefault="009232D5" w:rsidP="00E23AF3">
            <w:pPr>
              <w:rPr>
                <w:sz w:val="22"/>
                <w:szCs w:val="22"/>
                <w:lang w:val="en-GB"/>
              </w:rPr>
            </w:pPr>
            <w:r w:rsidRPr="009232D5">
              <w:rPr>
                <w:b/>
                <w:sz w:val="22"/>
                <w:szCs w:val="22"/>
                <w:lang w:val="en-GB"/>
              </w:rPr>
              <w:t>5.1(i)</w:t>
            </w:r>
            <w:r w:rsidR="001A30FD">
              <w:rPr>
                <w:b/>
                <w:sz w:val="22"/>
                <w:szCs w:val="22"/>
                <w:lang w:val="en-GB"/>
              </w:rPr>
              <w:t>/7.1</w:t>
            </w:r>
            <w:r w:rsidRPr="009232D5">
              <w:rPr>
                <w:b/>
                <w:sz w:val="22"/>
                <w:szCs w:val="22"/>
                <w:lang w:val="en-GB"/>
              </w:rPr>
              <w:t xml:space="preserve"> Community Survey</w:t>
            </w:r>
            <w:r>
              <w:rPr>
                <w:sz w:val="22"/>
                <w:szCs w:val="22"/>
                <w:lang w:val="en-GB"/>
              </w:rPr>
              <w:t xml:space="preserve">. </w:t>
            </w:r>
            <w:r w:rsidR="00B671B2">
              <w:rPr>
                <w:sz w:val="22"/>
                <w:szCs w:val="22"/>
                <w:lang w:val="en-GB"/>
              </w:rPr>
              <w:t xml:space="preserve">Completed.  </w:t>
            </w:r>
            <w:r>
              <w:rPr>
                <w:sz w:val="22"/>
                <w:szCs w:val="22"/>
                <w:lang w:val="en-GB"/>
              </w:rPr>
              <w:t>See item 8 below</w:t>
            </w:r>
          </w:p>
          <w:p w14:paraId="63F7CD1E" w14:textId="2DA36158" w:rsidR="00C62283" w:rsidRDefault="00C62283" w:rsidP="00E23AF3">
            <w:pPr>
              <w:rPr>
                <w:sz w:val="22"/>
                <w:szCs w:val="22"/>
                <w:lang w:val="en-GB"/>
              </w:rPr>
            </w:pPr>
            <w:r w:rsidRPr="00C62283">
              <w:rPr>
                <w:b/>
                <w:sz w:val="22"/>
                <w:szCs w:val="22"/>
                <w:lang w:val="en-GB"/>
              </w:rPr>
              <w:t>5.1(ii) Business Plan.</w:t>
            </w:r>
            <w:r>
              <w:rPr>
                <w:sz w:val="22"/>
                <w:szCs w:val="22"/>
                <w:lang w:val="en-GB"/>
              </w:rPr>
              <w:t xml:space="preserve">  GL </w:t>
            </w:r>
            <w:r w:rsidR="00B42BF3">
              <w:rPr>
                <w:sz w:val="22"/>
                <w:szCs w:val="22"/>
                <w:lang w:val="en-GB"/>
              </w:rPr>
              <w:t>targeted completion by end June 2024</w:t>
            </w:r>
          </w:p>
          <w:p w14:paraId="3CF6F53F" w14:textId="41A337E0" w:rsidR="00C62283" w:rsidRDefault="00D63C1B" w:rsidP="00E23AF3">
            <w:pPr>
              <w:rPr>
                <w:sz w:val="22"/>
                <w:szCs w:val="22"/>
                <w:lang w:val="en-GB"/>
              </w:rPr>
            </w:pPr>
            <w:r w:rsidRPr="00D63C1B">
              <w:rPr>
                <w:b/>
                <w:sz w:val="22"/>
                <w:szCs w:val="22"/>
                <w:lang w:val="en-GB"/>
              </w:rPr>
              <w:t>6.4 Energy Audit Assessment</w:t>
            </w:r>
            <w:r>
              <w:rPr>
                <w:sz w:val="22"/>
                <w:szCs w:val="22"/>
                <w:lang w:val="en-GB"/>
              </w:rPr>
              <w:t xml:space="preserve">.  </w:t>
            </w:r>
            <w:r w:rsidR="00B671B2">
              <w:rPr>
                <w:sz w:val="22"/>
                <w:szCs w:val="22"/>
                <w:lang w:val="en-GB"/>
              </w:rPr>
              <w:t xml:space="preserve">Completed. </w:t>
            </w:r>
            <w:r w:rsidR="00A519D0">
              <w:rPr>
                <w:sz w:val="22"/>
                <w:szCs w:val="22"/>
                <w:lang w:val="en-GB"/>
              </w:rPr>
              <w:t>See item 9 below</w:t>
            </w:r>
          </w:p>
          <w:p w14:paraId="7582B42A" w14:textId="614CF143" w:rsidR="00B42BF3" w:rsidRPr="00DE298F" w:rsidRDefault="00E33FD0" w:rsidP="00E23AF3">
            <w:pPr>
              <w:rPr>
                <w:sz w:val="22"/>
                <w:szCs w:val="22"/>
                <w:lang w:val="en-GB"/>
              </w:rPr>
            </w:pPr>
            <w:r w:rsidRPr="00E33FD0">
              <w:rPr>
                <w:b/>
                <w:sz w:val="22"/>
                <w:szCs w:val="22"/>
                <w:lang w:val="en-GB"/>
              </w:rPr>
              <w:t>6.5 Microphone headset</w:t>
            </w:r>
            <w:r>
              <w:rPr>
                <w:b/>
                <w:sz w:val="22"/>
                <w:szCs w:val="22"/>
                <w:lang w:val="en-GB"/>
              </w:rPr>
              <w:t>.</w:t>
            </w:r>
            <w:r>
              <w:rPr>
                <w:sz w:val="22"/>
                <w:szCs w:val="22"/>
                <w:lang w:val="en-GB"/>
              </w:rPr>
              <w:t xml:space="preserve">  Purchased and now in use</w:t>
            </w:r>
          </w:p>
        </w:tc>
        <w:tc>
          <w:tcPr>
            <w:tcW w:w="1524" w:type="dxa"/>
          </w:tcPr>
          <w:p w14:paraId="039420E9" w14:textId="77777777" w:rsidR="00151A75" w:rsidRDefault="00151A75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0E456523" w14:textId="77777777" w:rsidR="00E23AF3" w:rsidRDefault="00E23AF3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7370F98A" w14:textId="77777777" w:rsidR="00464563" w:rsidRDefault="00464563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1745B03B" w14:textId="678689F8" w:rsidR="00E23AF3" w:rsidRDefault="00E23AF3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GL</w:t>
            </w:r>
          </w:p>
          <w:p w14:paraId="50221D44" w14:textId="77777777" w:rsidR="00464563" w:rsidRDefault="00464563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47C9968A" w14:textId="77777777" w:rsidR="00464563" w:rsidRDefault="00464563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1BA107FF" w14:textId="77777777" w:rsidR="00464563" w:rsidRDefault="00464563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0BBC8FA4" w14:textId="5BDF3D6D" w:rsidR="00464563" w:rsidRDefault="00464563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GL</w:t>
            </w:r>
          </w:p>
          <w:p w14:paraId="15E58483" w14:textId="77777777" w:rsidR="00151A75" w:rsidRDefault="00151A75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6E64AA8C" w14:textId="77777777" w:rsidR="00C37060" w:rsidRDefault="00C37060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529C9B36" w14:textId="183CC12D" w:rsidR="00C62283" w:rsidRPr="00DE298F" w:rsidRDefault="00C62283" w:rsidP="00464563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GL/MA/RH/</w:t>
            </w:r>
            <w:r w:rsidR="00C37060">
              <w:rPr>
                <w:b/>
                <w:sz w:val="22"/>
                <w:szCs w:val="22"/>
                <w:lang w:val="en-GB"/>
              </w:rPr>
              <w:t>PC</w:t>
            </w:r>
          </w:p>
        </w:tc>
      </w:tr>
      <w:tr w:rsidR="00151A75" w:rsidRPr="00DE298F" w14:paraId="71E43D27" w14:textId="77777777" w:rsidTr="00AD287E">
        <w:tc>
          <w:tcPr>
            <w:tcW w:w="1710" w:type="dxa"/>
            <w:shd w:val="clear" w:color="auto" w:fill="auto"/>
          </w:tcPr>
          <w:p w14:paraId="21E46F3B" w14:textId="77777777" w:rsidR="00151A75" w:rsidRDefault="008B41CC" w:rsidP="00AE14A6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5</w:t>
            </w:r>
            <w:r w:rsidR="00151A75" w:rsidRPr="00DE298F">
              <w:rPr>
                <w:b/>
                <w:sz w:val="22"/>
                <w:szCs w:val="22"/>
                <w:lang w:val="en-GB"/>
              </w:rPr>
              <w:t xml:space="preserve">. </w:t>
            </w:r>
            <w:r w:rsidR="00151A75">
              <w:rPr>
                <w:b/>
                <w:sz w:val="22"/>
                <w:szCs w:val="22"/>
                <w:lang w:val="en-GB"/>
              </w:rPr>
              <w:t>Chair’s Report</w:t>
            </w:r>
          </w:p>
          <w:p w14:paraId="538BE0FB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3842E004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7898C354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178A7178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352FB720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029118C0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136F343A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2C334A93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46C0A80B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67FB8223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36BC783E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775DC234" w14:textId="77777777" w:rsidR="008827DE" w:rsidRDefault="008827DE" w:rsidP="00AE14A6">
            <w:pPr>
              <w:rPr>
                <w:b/>
                <w:sz w:val="22"/>
                <w:szCs w:val="22"/>
                <w:lang w:val="en-GB"/>
              </w:rPr>
            </w:pPr>
          </w:p>
          <w:p w14:paraId="2FBEE4D7" w14:textId="68D605CD" w:rsidR="008827DE" w:rsidRPr="00DE298F" w:rsidRDefault="008827DE" w:rsidP="00AE14A6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5. Chair’s Report cont.d</w:t>
            </w:r>
          </w:p>
        </w:tc>
        <w:tc>
          <w:tcPr>
            <w:tcW w:w="7216" w:type="dxa"/>
            <w:shd w:val="clear" w:color="auto" w:fill="auto"/>
          </w:tcPr>
          <w:p w14:paraId="351286DA" w14:textId="44522CF3" w:rsidR="00151A75" w:rsidRDefault="00CA1BA3" w:rsidP="00DF4D01">
            <w:pPr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 xml:space="preserve">As much of the Chair’s Report </w:t>
            </w:r>
            <w:r w:rsidR="002D7E5F">
              <w:rPr>
                <w:sz w:val="22"/>
                <w:szCs w:val="22"/>
                <w:lang w:val="en-GB"/>
              </w:rPr>
              <w:t xml:space="preserve">was discussed </w:t>
            </w:r>
            <w:r>
              <w:rPr>
                <w:sz w:val="22"/>
                <w:szCs w:val="22"/>
                <w:lang w:val="en-GB"/>
              </w:rPr>
              <w:t xml:space="preserve">at the AGM, GL </w:t>
            </w:r>
            <w:r w:rsidR="009E353A">
              <w:rPr>
                <w:sz w:val="22"/>
                <w:szCs w:val="22"/>
                <w:lang w:val="en-GB"/>
              </w:rPr>
              <w:t>drew t</w:t>
            </w:r>
            <w:r w:rsidR="00312F4E">
              <w:rPr>
                <w:sz w:val="22"/>
                <w:szCs w:val="22"/>
                <w:lang w:val="en-GB"/>
              </w:rPr>
              <w:t>rustees’ attention to the following items:</w:t>
            </w:r>
          </w:p>
          <w:p w14:paraId="18ABE87C" w14:textId="77777777" w:rsidR="001534FA" w:rsidRDefault="001534FA" w:rsidP="00DF4D01">
            <w:pPr>
              <w:rPr>
                <w:sz w:val="22"/>
                <w:szCs w:val="22"/>
                <w:lang w:val="en-GB"/>
              </w:rPr>
            </w:pPr>
          </w:p>
          <w:p w14:paraId="650311C7" w14:textId="11F2D8DE" w:rsidR="009E353A" w:rsidRPr="009E353A" w:rsidRDefault="009E353A" w:rsidP="00DF4D01">
            <w:pPr>
              <w:rPr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2.3 Management and Financial Risk Analysis.</w:t>
            </w:r>
            <w:r>
              <w:rPr>
                <w:sz w:val="22"/>
                <w:szCs w:val="22"/>
                <w:lang w:val="en-GB"/>
              </w:rPr>
              <w:t xml:space="preserve">  GL informed trustees</w:t>
            </w:r>
            <w:r w:rsidR="00D3156D">
              <w:rPr>
                <w:sz w:val="22"/>
                <w:szCs w:val="22"/>
                <w:lang w:val="en-GB"/>
              </w:rPr>
              <w:t xml:space="preserve"> that this assessment has highlighted the vulnerability of the Hall </w:t>
            </w:r>
            <w:r w:rsidR="00C16C61">
              <w:rPr>
                <w:sz w:val="22"/>
                <w:szCs w:val="22"/>
                <w:lang w:val="en-GB"/>
              </w:rPr>
              <w:t>should one of the officers stand down. At present, there is no succession pla</w:t>
            </w:r>
            <w:r w:rsidR="00C43071">
              <w:rPr>
                <w:sz w:val="22"/>
                <w:szCs w:val="22"/>
                <w:lang w:val="en-GB"/>
              </w:rPr>
              <w:t>n and GL confirmed that this is</w:t>
            </w:r>
            <w:r w:rsidR="00C16C61">
              <w:rPr>
                <w:sz w:val="22"/>
                <w:szCs w:val="22"/>
                <w:lang w:val="en-GB"/>
              </w:rPr>
              <w:t xml:space="preserve"> now a priority issue for resolution and may involve </w:t>
            </w:r>
            <w:r w:rsidR="00B16624">
              <w:rPr>
                <w:sz w:val="22"/>
                <w:szCs w:val="22"/>
                <w:lang w:val="en-GB"/>
              </w:rPr>
              <w:t>a review of the Hall’s operational model</w:t>
            </w:r>
            <w:r w:rsidR="00C43071">
              <w:rPr>
                <w:sz w:val="22"/>
                <w:szCs w:val="22"/>
                <w:lang w:val="en-GB"/>
              </w:rPr>
              <w:t xml:space="preserve"> with the PC</w:t>
            </w:r>
          </w:p>
          <w:p w14:paraId="188B71F2" w14:textId="5DB3F421" w:rsidR="005D1C9D" w:rsidRDefault="005D1C9D" w:rsidP="00DF4D01">
            <w:pPr>
              <w:rPr>
                <w:sz w:val="22"/>
                <w:szCs w:val="22"/>
                <w:lang w:val="en-GB"/>
              </w:rPr>
            </w:pPr>
            <w:r w:rsidRPr="00BC7CEA">
              <w:rPr>
                <w:b/>
                <w:sz w:val="22"/>
                <w:szCs w:val="22"/>
                <w:lang w:val="en-GB"/>
              </w:rPr>
              <w:t>2.4 Fire Safety.</w:t>
            </w:r>
            <w:r>
              <w:rPr>
                <w:sz w:val="22"/>
                <w:szCs w:val="22"/>
                <w:lang w:val="en-GB"/>
              </w:rPr>
              <w:t xml:space="preserve">  GL reminded Trustees that hirers are now regarded as the Responsible Person</w:t>
            </w:r>
            <w:r w:rsidR="00BC7CEA">
              <w:rPr>
                <w:sz w:val="22"/>
                <w:szCs w:val="22"/>
                <w:lang w:val="en-GB"/>
              </w:rPr>
              <w:t xml:space="preserve"> for the duration of their hire and, as such, must undertake their own Fire Risk Assessment</w:t>
            </w:r>
            <w:r w:rsidR="007F7845">
              <w:rPr>
                <w:sz w:val="22"/>
                <w:szCs w:val="22"/>
                <w:lang w:val="en-GB"/>
              </w:rPr>
              <w:t xml:space="preserve">.  GL urged all organisations to make themselves aware of the </w:t>
            </w:r>
            <w:r w:rsidR="00B16624">
              <w:rPr>
                <w:sz w:val="22"/>
                <w:szCs w:val="22"/>
                <w:lang w:val="en-GB"/>
              </w:rPr>
              <w:t>new legal requirements</w:t>
            </w:r>
          </w:p>
          <w:p w14:paraId="421CC413" w14:textId="550946D9" w:rsidR="00877AAB" w:rsidRDefault="00877AAB" w:rsidP="00DF4D01">
            <w:pPr>
              <w:rPr>
                <w:sz w:val="22"/>
                <w:szCs w:val="22"/>
                <w:lang w:val="en-GB"/>
              </w:rPr>
            </w:pPr>
            <w:r w:rsidRPr="00877AAB">
              <w:rPr>
                <w:b/>
                <w:sz w:val="22"/>
                <w:szCs w:val="22"/>
                <w:lang w:val="en-GB"/>
              </w:rPr>
              <w:t>4.1 Maintenance issues.</w:t>
            </w:r>
            <w:r>
              <w:rPr>
                <w:sz w:val="22"/>
                <w:szCs w:val="22"/>
                <w:lang w:val="en-GB"/>
              </w:rPr>
              <w:t xml:space="preserve">  GL drew trustees’</w:t>
            </w:r>
            <w:r w:rsidR="00BE3B7A">
              <w:rPr>
                <w:sz w:val="22"/>
                <w:szCs w:val="22"/>
                <w:lang w:val="en-GB"/>
              </w:rPr>
              <w:t xml:space="preserve"> att</w:t>
            </w:r>
            <w:r>
              <w:rPr>
                <w:sz w:val="22"/>
                <w:szCs w:val="22"/>
                <w:lang w:val="en-GB"/>
              </w:rPr>
              <w:t xml:space="preserve">ention to </w:t>
            </w:r>
            <w:r w:rsidR="00BE3B7A">
              <w:rPr>
                <w:sz w:val="22"/>
                <w:szCs w:val="22"/>
                <w:lang w:val="en-GB"/>
              </w:rPr>
              <w:t>maintenance items that, if done in-house, would save</w:t>
            </w:r>
            <w:r w:rsidR="005729DF">
              <w:rPr>
                <w:sz w:val="22"/>
                <w:szCs w:val="22"/>
                <w:lang w:val="en-GB"/>
              </w:rPr>
              <w:t xml:space="preserve"> the Hall’s reserves and urged </w:t>
            </w:r>
            <w:r w:rsidR="005E51C6">
              <w:rPr>
                <w:sz w:val="22"/>
                <w:szCs w:val="22"/>
                <w:lang w:val="en-GB"/>
              </w:rPr>
              <w:t xml:space="preserve">all </w:t>
            </w:r>
            <w:r w:rsidR="005729DF">
              <w:rPr>
                <w:sz w:val="22"/>
                <w:szCs w:val="22"/>
                <w:lang w:val="en-GB"/>
              </w:rPr>
              <w:t>representatives to help.</w:t>
            </w:r>
          </w:p>
          <w:p w14:paraId="272DD11A" w14:textId="4C3C492A" w:rsidR="00CF641F" w:rsidRPr="00DE298F" w:rsidRDefault="006A1873" w:rsidP="00DF4D01">
            <w:pPr>
              <w:rPr>
                <w:sz w:val="22"/>
                <w:szCs w:val="22"/>
                <w:lang w:val="en-GB"/>
              </w:rPr>
            </w:pPr>
            <w:r w:rsidRPr="006A1873">
              <w:rPr>
                <w:b/>
                <w:sz w:val="22"/>
                <w:szCs w:val="22"/>
                <w:lang w:val="en-GB"/>
              </w:rPr>
              <w:lastRenderedPageBreak/>
              <w:t>5. Fundraising</w:t>
            </w:r>
            <w:r>
              <w:rPr>
                <w:sz w:val="22"/>
                <w:szCs w:val="22"/>
                <w:lang w:val="en-GB"/>
              </w:rPr>
              <w:t>. GL informed trustees that the outlays of 2023/24, coupled with the inflationary increases to energy and materials</w:t>
            </w:r>
            <w:r w:rsidR="00BF4688">
              <w:rPr>
                <w:sz w:val="22"/>
                <w:szCs w:val="22"/>
                <w:lang w:val="en-GB"/>
              </w:rPr>
              <w:t xml:space="preserve">, requires the Hall to </w:t>
            </w:r>
            <w:r w:rsidR="0065468E">
              <w:rPr>
                <w:sz w:val="22"/>
                <w:szCs w:val="22"/>
                <w:lang w:val="en-GB"/>
              </w:rPr>
              <w:t>develop a</w:t>
            </w:r>
            <w:r w:rsidR="000422FC">
              <w:rPr>
                <w:sz w:val="22"/>
                <w:szCs w:val="22"/>
                <w:lang w:val="en-GB"/>
              </w:rPr>
              <w:t xml:space="preserve"> plan for fundraising and to step up its existing activity.  GL urged trustees to promote the 100 Club to friends, colleagues and family</w:t>
            </w:r>
            <w:r w:rsidR="00417E2D">
              <w:rPr>
                <w:sz w:val="22"/>
                <w:szCs w:val="22"/>
                <w:lang w:val="en-GB"/>
              </w:rPr>
              <w:t>.</w:t>
            </w:r>
          </w:p>
        </w:tc>
        <w:tc>
          <w:tcPr>
            <w:tcW w:w="1524" w:type="dxa"/>
          </w:tcPr>
          <w:p w14:paraId="6E534B56" w14:textId="77777777" w:rsidR="00151A75" w:rsidRDefault="00151A75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0C7E04C7" w14:textId="77777777" w:rsidR="00BE1409" w:rsidRDefault="00BE1409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5989F45F" w14:textId="77777777" w:rsidR="00BE1409" w:rsidRDefault="00BE1409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1C70D58D" w14:textId="77777777" w:rsidR="00BE1409" w:rsidRDefault="00BE1409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2FBD516C" w14:textId="77777777" w:rsidR="00BE1409" w:rsidRDefault="00BE1409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0CE975DA" w14:textId="77777777" w:rsidR="00BE1409" w:rsidRDefault="00BE1409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735AE8F6" w14:textId="77777777" w:rsidR="00BE1409" w:rsidRDefault="00BE1409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01A80B20" w14:textId="77777777" w:rsidR="00BE1409" w:rsidRDefault="00BE1409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26BF7184" w14:textId="77777777" w:rsidR="00BE1409" w:rsidRDefault="00BE1409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355C6D3D" w14:textId="77777777" w:rsidR="00BE1409" w:rsidRDefault="00BE1409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ALL</w:t>
            </w:r>
          </w:p>
          <w:p w14:paraId="35D79221" w14:textId="77777777" w:rsidR="00800A42" w:rsidRDefault="00800A42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2A0DD514" w14:textId="77777777" w:rsidR="00800A42" w:rsidRDefault="00800A42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6FB438FA" w14:textId="77777777" w:rsidR="00800A42" w:rsidRDefault="00800A42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6FFAD16B" w14:textId="77777777" w:rsidR="00800A42" w:rsidRDefault="00800A42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0440E6CB" w14:textId="77777777" w:rsidR="00800A42" w:rsidRDefault="00800A42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48E2A308" w14:textId="77777777" w:rsidR="00800A42" w:rsidRDefault="00800A42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399546F8" w14:textId="5B511B51" w:rsidR="00800A42" w:rsidRDefault="005201EC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lastRenderedPageBreak/>
              <w:t>GL/MA/RH</w:t>
            </w:r>
          </w:p>
          <w:p w14:paraId="7F87BC9E" w14:textId="77777777" w:rsidR="00280517" w:rsidRDefault="00280517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23BBACE3" w14:textId="2ED06280" w:rsidR="00800A42" w:rsidRPr="00DE298F" w:rsidRDefault="00800A42" w:rsidP="0066042A">
            <w:pPr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ALL</w:t>
            </w:r>
          </w:p>
        </w:tc>
      </w:tr>
      <w:tr w:rsidR="00151A75" w:rsidRPr="00DE298F" w14:paraId="032F94FF" w14:textId="77777777" w:rsidTr="00AD287E">
        <w:trPr>
          <w:trHeight w:val="1164"/>
        </w:trPr>
        <w:tc>
          <w:tcPr>
            <w:tcW w:w="1710" w:type="dxa"/>
            <w:shd w:val="clear" w:color="auto" w:fill="auto"/>
          </w:tcPr>
          <w:p w14:paraId="5C0B0650" w14:textId="7A3AA610" w:rsidR="00151A75" w:rsidRPr="00DE298F" w:rsidRDefault="008B41CC" w:rsidP="00AE14A6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lastRenderedPageBreak/>
              <w:t>6</w:t>
            </w:r>
            <w:r w:rsidR="00151A75" w:rsidRPr="00DE298F">
              <w:rPr>
                <w:b/>
                <w:sz w:val="22"/>
                <w:szCs w:val="22"/>
                <w:lang w:val="en-GB"/>
              </w:rPr>
              <w:t xml:space="preserve">. </w:t>
            </w:r>
            <w:r w:rsidR="00151A75">
              <w:rPr>
                <w:b/>
                <w:sz w:val="22"/>
                <w:szCs w:val="22"/>
                <w:lang w:val="en-GB"/>
              </w:rPr>
              <w:t xml:space="preserve">Treasurer’s </w:t>
            </w:r>
            <w:r w:rsidR="00151A75" w:rsidRPr="00DE298F">
              <w:rPr>
                <w:b/>
                <w:sz w:val="22"/>
                <w:szCs w:val="22"/>
                <w:lang w:val="en-GB"/>
              </w:rPr>
              <w:t>Report</w:t>
            </w:r>
          </w:p>
          <w:p w14:paraId="2DFE22B9" w14:textId="765B219B" w:rsidR="00151A75" w:rsidRPr="00DE298F" w:rsidRDefault="00151A75" w:rsidP="003F1870">
            <w:pPr>
              <w:rPr>
                <w:b/>
                <w:sz w:val="22"/>
                <w:szCs w:val="22"/>
                <w:lang w:val="en-GB"/>
              </w:rPr>
            </w:pPr>
          </w:p>
        </w:tc>
        <w:tc>
          <w:tcPr>
            <w:tcW w:w="7216" w:type="dxa"/>
            <w:shd w:val="clear" w:color="auto" w:fill="auto"/>
          </w:tcPr>
          <w:p w14:paraId="0826B210" w14:textId="3E043EFE" w:rsidR="00EE21C4" w:rsidRDefault="00151A75" w:rsidP="007B72BA">
            <w:pPr>
              <w:rPr>
                <w:sz w:val="22"/>
                <w:szCs w:val="22"/>
                <w:lang w:val="en-GB"/>
              </w:rPr>
            </w:pPr>
            <w:r w:rsidRPr="007B72BA">
              <w:rPr>
                <w:sz w:val="22"/>
                <w:szCs w:val="22"/>
                <w:lang w:val="en-GB"/>
              </w:rPr>
              <w:t xml:space="preserve">MA opened her report by highlighting </w:t>
            </w:r>
            <w:r w:rsidR="00800A42" w:rsidRPr="007B72BA">
              <w:rPr>
                <w:sz w:val="22"/>
                <w:szCs w:val="22"/>
                <w:lang w:val="en-GB"/>
              </w:rPr>
              <w:t xml:space="preserve">that </w:t>
            </w:r>
            <w:r w:rsidRPr="007B72BA">
              <w:rPr>
                <w:sz w:val="22"/>
                <w:szCs w:val="22"/>
                <w:lang w:val="en-GB"/>
              </w:rPr>
              <w:t xml:space="preserve">the </w:t>
            </w:r>
            <w:r w:rsidR="00B7406B">
              <w:rPr>
                <w:sz w:val="22"/>
                <w:szCs w:val="22"/>
                <w:lang w:val="en-GB"/>
              </w:rPr>
              <w:t>current balance of Hall f</w:t>
            </w:r>
            <w:r w:rsidR="009A56CA">
              <w:rPr>
                <w:sz w:val="22"/>
                <w:szCs w:val="22"/>
                <w:lang w:val="en-GB"/>
              </w:rPr>
              <w:t xml:space="preserve">unds is £43,953.81, </w:t>
            </w:r>
            <w:r w:rsidR="00A215BC">
              <w:rPr>
                <w:sz w:val="22"/>
                <w:szCs w:val="22"/>
                <w:lang w:val="en-GB"/>
              </w:rPr>
              <w:t xml:space="preserve">which forms a healthy </w:t>
            </w:r>
            <w:r w:rsidRPr="007B72BA">
              <w:rPr>
                <w:sz w:val="22"/>
                <w:szCs w:val="22"/>
                <w:lang w:val="en-GB"/>
              </w:rPr>
              <w:t>financial position</w:t>
            </w:r>
            <w:r w:rsidR="00800A42" w:rsidRPr="007B72BA">
              <w:rPr>
                <w:sz w:val="22"/>
                <w:szCs w:val="22"/>
                <w:lang w:val="en-GB"/>
              </w:rPr>
              <w:t xml:space="preserve"> </w:t>
            </w:r>
            <w:r w:rsidR="00A215BC">
              <w:rPr>
                <w:sz w:val="22"/>
                <w:szCs w:val="22"/>
                <w:lang w:val="en-GB"/>
              </w:rPr>
              <w:t>considering t</w:t>
            </w:r>
            <w:r w:rsidR="00800A42" w:rsidRPr="007B72BA">
              <w:rPr>
                <w:sz w:val="22"/>
                <w:szCs w:val="22"/>
                <w:lang w:val="en-GB"/>
              </w:rPr>
              <w:t>he various development project outlays</w:t>
            </w:r>
            <w:r w:rsidR="001C07FD" w:rsidRPr="007B72BA">
              <w:rPr>
                <w:sz w:val="22"/>
                <w:szCs w:val="22"/>
                <w:lang w:val="en-GB"/>
              </w:rPr>
              <w:t xml:space="preserve"> </w:t>
            </w:r>
            <w:r w:rsidR="00C82A89" w:rsidRPr="007B72BA">
              <w:rPr>
                <w:sz w:val="22"/>
                <w:szCs w:val="22"/>
                <w:lang w:val="en-GB"/>
              </w:rPr>
              <w:t>and inflationary increases</w:t>
            </w:r>
            <w:r w:rsidR="00A215BC">
              <w:rPr>
                <w:sz w:val="22"/>
                <w:szCs w:val="22"/>
                <w:lang w:val="en-GB"/>
              </w:rPr>
              <w:t xml:space="preserve">.  </w:t>
            </w:r>
          </w:p>
          <w:p w14:paraId="70D9B94A" w14:textId="77777777" w:rsidR="00EE21C4" w:rsidRDefault="00EE21C4" w:rsidP="007B72BA">
            <w:pPr>
              <w:rPr>
                <w:sz w:val="22"/>
                <w:szCs w:val="22"/>
                <w:lang w:val="en-GB"/>
              </w:rPr>
            </w:pPr>
          </w:p>
          <w:p w14:paraId="18849BD8" w14:textId="25A369ED" w:rsidR="00963FCB" w:rsidRPr="00D95517" w:rsidRDefault="00A215BC" w:rsidP="007B72BA">
            <w:pPr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  <w:lang w:val="en-GB"/>
              </w:rPr>
              <w:t xml:space="preserve">GL informed trustees that the AV project has now </w:t>
            </w:r>
            <w:r w:rsidR="00BD6C48">
              <w:rPr>
                <w:sz w:val="22"/>
                <w:szCs w:val="22"/>
                <w:lang w:val="en-GB"/>
              </w:rPr>
              <w:t xml:space="preserve">reached implementation stage following various amendments and additions. He added that the final project cost </w:t>
            </w:r>
            <w:r w:rsidR="00E24E9E">
              <w:rPr>
                <w:sz w:val="22"/>
                <w:szCs w:val="22"/>
                <w:lang w:val="en-GB"/>
              </w:rPr>
              <w:t>is £23,984.40 of which £5000 and £3558.03</w:t>
            </w:r>
            <w:r w:rsidR="00EE21C4">
              <w:rPr>
                <w:sz w:val="22"/>
                <w:szCs w:val="22"/>
                <w:lang w:val="en-GB"/>
              </w:rPr>
              <w:t xml:space="preserve"> has been secured in grants from the Area Board and Parish Council, leaving a balance of £15,426.37 to be paid from Hall funds.  </w:t>
            </w:r>
            <w:r w:rsidR="00D60CA9">
              <w:rPr>
                <w:sz w:val="22"/>
                <w:szCs w:val="22"/>
                <w:lang w:val="en-GB"/>
              </w:rPr>
              <w:t xml:space="preserve">As, due to specification changes, this is higher than the previous estimate, GL asked that trustees approve the additional </w:t>
            </w:r>
            <w:r w:rsidR="00563066">
              <w:rPr>
                <w:sz w:val="22"/>
                <w:szCs w:val="22"/>
                <w:lang w:val="en-GB"/>
              </w:rPr>
              <w:t xml:space="preserve">expenditure.  </w:t>
            </w:r>
            <w:r w:rsidR="00711C7A" w:rsidRPr="00711C7A">
              <w:rPr>
                <w:sz w:val="22"/>
                <w:szCs w:val="22"/>
                <w:lang w:val="en-GB"/>
              </w:rPr>
              <w:t>This was proposed by JM</w:t>
            </w:r>
            <w:r w:rsidR="00563066" w:rsidRPr="00711C7A">
              <w:rPr>
                <w:sz w:val="22"/>
                <w:szCs w:val="22"/>
                <w:lang w:val="en-GB"/>
              </w:rPr>
              <w:t xml:space="preserve"> and seconded by</w:t>
            </w:r>
            <w:r w:rsidR="0070738E" w:rsidRPr="00711C7A">
              <w:rPr>
                <w:sz w:val="22"/>
                <w:szCs w:val="22"/>
                <w:lang w:val="en-GB"/>
              </w:rPr>
              <w:t xml:space="preserve"> </w:t>
            </w:r>
            <w:r w:rsidR="00711C7A" w:rsidRPr="00711C7A">
              <w:rPr>
                <w:sz w:val="22"/>
                <w:szCs w:val="22"/>
                <w:lang w:val="en-GB"/>
              </w:rPr>
              <w:t>POE</w:t>
            </w:r>
            <w:r w:rsidR="00A37F87" w:rsidRPr="00711C7A">
              <w:rPr>
                <w:sz w:val="22"/>
                <w:szCs w:val="22"/>
                <w:lang w:val="en-GB"/>
              </w:rPr>
              <w:t xml:space="preserve"> </w:t>
            </w:r>
            <w:r w:rsidR="00D60CA9" w:rsidRPr="00711C7A">
              <w:rPr>
                <w:sz w:val="22"/>
                <w:szCs w:val="22"/>
                <w:lang w:val="en-GB"/>
              </w:rPr>
              <w:t xml:space="preserve"> </w:t>
            </w:r>
          </w:p>
          <w:p w14:paraId="311024AD" w14:textId="77777777" w:rsidR="00151A75" w:rsidRPr="00EF695C" w:rsidRDefault="00151A75" w:rsidP="00EF695C">
            <w:pPr>
              <w:pStyle w:val="NormalWeb"/>
              <w:spacing w:before="0" w:beforeAutospacing="0" w:after="0" w:afterAutospacing="0"/>
              <w:ind w:left="171"/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</w:pPr>
          </w:p>
          <w:p w14:paraId="1EBCEBD1" w14:textId="39482B76" w:rsidR="00DB4283" w:rsidRPr="00A37F87" w:rsidRDefault="00A37F87" w:rsidP="00A37F87">
            <w:pPr>
              <w:tabs>
                <w:tab w:val="left" w:pos="973"/>
              </w:tabs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No further questions were asked.</w:t>
            </w:r>
          </w:p>
        </w:tc>
        <w:tc>
          <w:tcPr>
            <w:tcW w:w="1524" w:type="dxa"/>
          </w:tcPr>
          <w:p w14:paraId="1C71F05A" w14:textId="77777777" w:rsidR="00934E8A" w:rsidRDefault="00934E8A" w:rsidP="00193177">
            <w:pPr>
              <w:rPr>
                <w:b/>
                <w:sz w:val="22"/>
                <w:szCs w:val="22"/>
                <w:lang w:val="en-GB"/>
              </w:rPr>
            </w:pPr>
          </w:p>
          <w:p w14:paraId="0B021861" w14:textId="70B8CDD1" w:rsidR="00934E8A" w:rsidRDefault="00934E8A" w:rsidP="00193177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 xml:space="preserve"> </w:t>
            </w:r>
          </w:p>
          <w:p w14:paraId="57CD89E2" w14:textId="5D85E8B6" w:rsidR="00934E8A" w:rsidRPr="00DE298F" w:rsidRDefault="00934E8A" w:rsidP="00193177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75035D" w:rsidRPr="00DE298F" w14:paraId="7AAD86E7" w14:textId="77777777" w:rsidTr="00AD287E">
        <w:trPr>
          <w:trHeight w:val="1164"/>
        </w:trPr>
        <w:tc>
          <w:tcPr>
            <w:tcW w:w="1710" w:type="dxa"/>
            <w:shd w:val="clear" w:color="auto" w:fill="auto"/>
          </w:tcPr>
          <w:p w14:paraId="01D2CB32" w14:textId="0A936290" w:rsidR="0075035D" w:rsidRDefault="0075035D" w:rsidP="00AE14A6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6b. Booking Clerk’s Report</w:t>
            </w:r>
          </w:p>
        </w:tc>
        <w:tc>
          <w:tcPr>
            <w:tcW w:w="7216" w:type="dxa"/>
            <w:shd w:val="clear" w:color="auto" w:fill="auto"/>
          </w:tcPr>
          <w:p w14:paraId="0EC9EDB9" w14:textId="75415FF5" w:rsidR="00E929B8" w:rsidRPr="00A37F87" w:rsidRDefault="00A37F87" w:rsidP="000523FA">
            <w:pPr>
              <w:rPr>
                <w:sz w:val="22"/>
                <w:szCs w:val="22"/>
                <w:lang w:val="en-GB"/>
              </w:rPr>
            </w:pPr>
            <w:r w:rsidRPr="00A37F87">
              <w:rPr>
                <w:sz w:val="22"/>
                <w:szCs w:val="22"/>
                <w:lang w:val="en-GB"/>
              </w:rPr>
              <w:t xml:space="preserve">CS reported that </w:t>
            </w:r>
            <w:r>
              <w:rPr>
                <w:sz w:val="22"/>
                <w:szCs w:val="22"/>
                <w:lang w:val="en-GB"/>
              </w:rPr>
              <w:t xml:space="preserve">bookings are coming in at a healthy rate and that she is receiving good feedback regarding the </w:t>
            </w:r>
            <w:r w:rsidR="001579C0">
              <w:rPr>
                <w:sz w:val="22"/>
                <w:szCs w:val="22"/>
                <w:lang w:val="en-GB"/>
              </w:rPr>
              <w:t xml:space="preserve">Hall and kitchen. </w:t>
            </w:r>
            <w:r w:rsidR="0009571A">
              <w:rPr>
                <w:sz w:val="22"/>
                <w:szCs w:val="22"/>
                <w:lang w:val="en-GB"/>
              </w:rPr>
              <w:t>She presented a</w:t>
            </w:r>
            <w:r w:rsidR="00DD49E5">
              <w:rPr>
                <w:sz w:val="22"/>
                <w:szCs w:val="22"/>
                <w:lang w:val="en-GB"/>
              </w:rPr>
              <w:t>n analysis of</w:t>
            </w:r>
            <w:r w:rsidR="00A139A5">
              <w:rPr>
                <w:sz w:val="22"/>
                <w:szCs w:val="22"/>
                <w:lang w:val="en-GB"/>
              </w:rPr>
              <w:t xml:space="preserve"> </w:t>
            </w:r>
            <w:r w:rsidR="00834D7B">
              <w:rPr>
                <w:sz w:val="22"/>
                <w:szCs w:val="22"/>
                <w:lang w:val="en-GB"/>
              </w:rPr>
              <w:t xml:space="preserve">all </w:t>
            </w:r>
            <w:r w:rsidR="00A139A5">
              <w:rPr>
                <w:sz w:val="22"/>
                <w:szCs w:val="22"/>
                <w:lang w:val="en-GB"/>
              </w:rPr>
              <w:t xml:space="preserve">bookings between </w:t>
            </w:r>
            <w:r w:rsidR="00834D7B">
              <w:rPr>
                <w:sz w:val="22"/>
                <w:szCs w:val="22"/>
                <w:lang w:val="en-GB"/>
              </w:rPr>
              <w:t xml:space="preserve">January - </w:t>
            </w:r>
            <w:r w:rsidR="00AA41AB">
              <w:rPr>
                <w:sz w:val="22"/>
                <w:szCs w:val="22"/>
                <w:lang w:val="en-GB"/>
              </w:rPr>
              <w:t xml:space="preserve">March </w:t>
            </w:r>
            <w:r w:rsidR="00834D7B">
              <w:rPr>
                <w:sz w:val="22"/>
                <w:szCs w:val="22"/>
                <w:lang w:val="en-GB"/>
              </w:rPr>
              <w:t xml:space="preserve">(incl.) </w:t>
            </w:r>
            <w:r w:rsidR="00A139A5">
              <w:rPr>
                <w:sz w:val="22"/>
                <w:szCs w:val="22"/>
                <w:lang w:val="en-GB"/>
              </w:rPr>
              <w:t>2023 and 2024</w:t>
            </w:r>
            <w:r w:rsidR="00834D7B">
              <w:rPr>
                <w:sz w:val="22"/>
                <w:szCs w:val="22"/>
                <w:lang w:val="en-GB"/>
              </w:rPr>
              <w:t xml:space="preserve"> </w:t>
            </w:r>
            <w:r w:rsidR="00AA41AB">
              <w:rPr>
                <w:sz w:val="22"/>
                <w:szCs w:val="22"/>
                <w:lang w:val="en-GB"/>
              </w:rPr>
              <w:t>which shows</w:t>
            </w:r>
            <w:r w:rsidR="00834D7B">
              <w:rPr>
                <w:sz w:val="22"/>
                <w:szCs w:val="22"/>
                <w:lang w:val="en-GB"/>
              </w:rPr>
              <w:t xml:space="preserve"> an increase in 2024</w:t>
            </w:r>
            <w:r w:rsidR="00AA41AB">
              <w:rPr>
                <w:sz w:val="22"/>
                <w:szCs w:val="22"/>
                <w:lang w:val="en-GB"/>
              </w:rPr>
              <w:t xml:space="preserve"> </w:t>
            </w:r>
            <w:r w:rsidR="00FF1DCA">
              <w:rPr>
                <w:sz w:val="22"/>
                <w:szCs w:val="22"/>
                <w:lang w:val="en-GB"/>
              </w:rPr>
              <w:t xml:space="preserve">of 5%.  </w:t>
            </w:r>
            <w:r w:rsidR="00B27A86">
              <w:rPr>
                <w:sz w:val="22"/>
                <w:szCs w:val="22"/>
                <w:lang w:val="en-GB"/>
              </w:rPr>
              <w:t xml:space="preserve">CS added that </w:t>
            </w:r>
            <w:r w:rsidR="000523FA">
              <w:rPr>
                <w:sz w:val="22"/>
                <w:szCs w:val="22"/>
                <w:lang w:val="en-GB"/>
              </w:rPr>
              <w:t xml:space="preserve">the Hall has secured a small number of regular bookings from </w:t>
            </w:r>
            <w:r w:rsidR="00B27A86">
              <w:rPr>
                <w:sz w:val="22"/>
                <w:szCs w:val="22"/>
                <w:lang w:val="en-GB"/>
              </w:rPr>
              <w:t xml:space="preserve">outside agencies and </w:t>
            </w:r>
            <w:r w:rsidR="000523FA">
              <w:rPr>
                <w:sz w:val="22"/>
                <w:szCs w:val="22"/>
                <w:lang w:val="en-GB"/>
              </w:rPr>
              <w:t xml:space="preserve">that </w:t>
            </w:r>
            <w:r w:rsidR="00B27A86">
              <w:rPr>
                <w:sz w:val="22"/>
                <w:szCs w:val="22"/>
                <w:lang w:val="en-GB"/>
              </w:rPr>
              <w:t xml:space="preserve">she is </w:t>
            </w:r>
            <w:r w:rsidR="000523FA">
              <w:rPr>
                <w:sz w:val="22"/>
                <w:szCs w:val="22"/>
                <w:lang w:val="en-GB"/>
              </w:rPr>
              <w:t xml:space="preserve">currently </w:t>
            </w:r>
            <w:r w:rsidR="00B27A86">
              <w:rPr>
                <w:sz w:val="22"/>
                <w:szCs w:val="22"/>
                <w:lang w:val="en-GB"/>
              </w:rPr>
              <w:t>dealing with a potential, regular exercise</w:t>
            </w:r>
            <w:r w:rsidR="00F83CFC">
              <w:rPr>
                <w:sz w:val="22"/>
                <w:szCs w:val="22"/>
                <w:lang w:val="en-GB"/>
              </w:rPr>
              <w:t>-</w:t>
            </w:r>
            <w:r w:rsidR="00B27A86">
              <w:rPr>
                <w:sz w:val="22"/>
                <w:szCs w:val="22"/>
                <w:lang w:val="en-GB"/>
              </w:rPr>
              <w:t>class booking.</w:t>
            </w:r>
          </w:p>
        </w:tc>
        <w:tc>
          <w:tcPr>
            <w:tcW w:w="1524" w:type="dxa"/>
          </w:tcPr>
          <w:p w14:paraId="73B17A4B" w14:textId="77777777" w:rsidR="0075035D" w:rsidRDefault="0075035D" w:rsidP="00E552BF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B8671C" w:rsidRPr="00DE298F" w14:paraId="777CC176" w14:textId="77777777" w:rsidTr="00AD287E">
        <w:trPr>
          <w:trHeight w:val="1164"/>
        </w:trPr>
        <w:tc>
          <w:tcPr>
            <w:tcW w:w="1710" w:type="dxa"/>
            <w:shd w:val="clear" w:color="auto" w:fill="auto"/>
          </w:tcPr>
          <w:p w14:paraId="6491CA52" w14:textId="0816B0CD" w:rsidR="00B8671C" w:rsidRDefault="00B8671C" w:rsidP="00AE14A6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7. Audio Visual project update</w:t>
            </w:r>
          </w:p>
        </w:tc>
        <w:tc>
          <w:tcPr>
            <w:tcW w:w="7216" w:type="dxa"/>
            <w:shd w:val="clear" w:color="auto" w:fill="auto"/>
          </w:tcPr>
          <w:p w14:paraId="480B91D7" w14:textId="1728F0D5" w:rsidR="00B8671C" w:rsidRPr="00E929B8" w:rsidRDefault="000523FA" w:rsidP="00A04091">
            <w:pPr>
              <w:rPr>
                <w:sz w:val="22"/>
                <w:szCs w:val="22"/>
                <w:lang w:val="en-GB"/>
              </w:rPr>
            </w:pPr>
            <w:r w:rsidRPr="00E929B8">
              <w:rPr>
                <w:sz w:val="22"/>
                <w:szCs w:val="22"/>
                <w:lang w:val="en-GB"/>
              </w:rPr>
              <w:t>As this was discussed at the AGM</w:t>
            </w:r>
            <w:r w:rsidR="00E929B8">
              <w:rPr>
                <w:sz w:val="22"/>
                <w:szCs w:val="22"/>
                <w:lang w:val="en-GB"/>
              </w:rPr>
              <w:t xml:space="preserve"> and at item 6 above</w:t>
            </w:r>
            <w:r w:rsidRPr="00E929B8">
              <w:rPr>
                <w:sz w:val="22"/>
                <w:szCs w:val="22"/>
                <w:lang w:val="en-GB"/>
              </w:rPr>
              <w:t xml:space="preserve">, GL </w:t>
            </w:r>
            <w:r w:rsidR="00E929B8">
              <w:rPr>
                <w:sz w:val="22"/>
                <w:szCs w:val="22"/>
                <w:lang w:val="en-GB"/>
              </w:rPr>
              <w:t>alerted trustees to the potential of disruption</w:t>
            </w:r>
            <w:r w:rsidR="00A04091">
              <w:rPr>
                <w:sz w:val="22"/>
                <w:szCs w:val="22"/>
                <w:lang w:val="en-GB"/>
              </w:rPr>
              <w:t xml:space="preserve"> to hirers in the week 13</w:t>
            </w:r>
            <w:r w:rsidR="00A04091" w:rsidRPr="00A04091">
              <w:rPr>
                <w:sz w:val="22"/>
                <w:szCs w:val="22"/>
                <w:vertAlign w:val="superscript"/>
                <w:lang w:val="en-GB"/>
              </w:rPr>
              <w:t>th</w:t>
            </w:r>
            <w:r w:rsidR="00A04091">
              <w:rPr>
                <w:sz w:val="22"/>
                <w:szCs w:val="22"/>
                <w:lang w:val="en-GB"/>
              </w:rPr>
              <w:t xml:space="preserve"> -17</w:t>
            </w:r>
            <w:r w:rsidR="00A04091" w:rsidRPr="00A04091">
              <w:rPr>
                <w:sz w:val="22"/>
                <w:szCs w:val="22"/>
                <w:vertAlign w:val="superscript"/>
                <w:lang w:val="en-GB"/>
              </w:rPr>
              <w:t>th</w:t>
            </w:r>
            <w:r w:rsidR="00A04091">
              <w:rPr>
                <w:sz w:val="22"/>
                <w:szCs w:val="22"/>
                <w:lang w:val="en-GB"/>
              </w:rPr>
              <w:t xml:space="preserve"> May whilst the AV equipment is installed and tested. GL undertook to secure a schedule from Location Sound and </w:t>
            </w:r>
            <w:r w:rsidR="001534FA">
              <w:rPr>
                <w:sz w:val="22"/>
                <w:szCs w:val="22"/>
                <w:lang w:val="en-GB"/>
              </w:rPr>
              <w:t xml:space="preserve">to </w:t>
            </w:r>
            <w:r w:rsidR="00A04091">
              <w:rPr>
                <w:sz w:val="22"/>
                <w:szCs w:val="22"/>
                <w:lang w:val="en-GB"/>
              </w:rPr>
              <w:t>inform hirers.</w:t>
            </w:r>
          </w:p>
        </w:tc>
        <w:tc>
          <w:tcPr>
            <w:tcW w:w="1524" w:type="dxa"/>
          </w:tcPr>
          <w:p w14:paraId="6A4D570A" w14:textId="77777777" w:rsidR="00B8671C" w:rsidRDefault="00B8671C" w:rsidP="00A04091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341104E2" w14:textId="77777777" w:rsidR="00A04091" w:rsidRDefault="00A04091" w:rsidP="00A04091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7EE6CE14" w14:textId="0BF51B4F" w:rsidR="00A04091" w:rsidRDefault="00A04091" w:rsidP="00A04091">
            <w:pPr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GL</w:t>
            </w:r>
          </w:p>
        </w:tc>
      </w:tr>
      <w:tr w:rsidR="00151A75" w:rsidRPr="00DE298F" w14:paraId="40AADCAB" w14:textId="77777777" w:rsidTr="003F28B8">
        <w:trPr>
          <w:trHeight w:val="905"/>
        </w:trPr>
        <w:tc>
          <w:tcPr>
            <w:tcW w:w="1710" w:type="dxa"/>
            <w:shd w:val="clear" w:color="auto" w:fill="auto"/>
          </w:tcPr>
          <w:p w14:paraId="25D617FE" w14:textId="714548AE" w:rsidR="00151A75" w:rsidRDefault="00B8671C" w:rsidP="00AE14A6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8</w:t>
            </w:r>
            <w:r w:rsidR="00AD287E">
              <w:rPr>
                <w:b/>
                <w:sz w:val="22"/>
                <w:szCs w:val="22"/>
                <w:lang w:val="en-GB"/>
              </w:rPr>
              <w:t xml:space="preserve">. </w:t>
            </w:r>
            <w:r w:rsidR="00151A75">
              <w:rPr>
                <w:b/>
                <w:sz w:val="22"/>
                <w:szCs w:val="22"/>
                <w:lang w:val="en-GB"/>
              </w:rPr>
              <w:t>Commun</w:t>
            </w:r>
            <w:r w:rsidR="001E40C6">
              <w:rPr>
                <w:b/>
                <w:sz w:val="22"/>
                <w:szCs w:val="22"/>
                <w:lang w:val="en-GB"/>
              </w:rPr>
              <w:t>i</w:t>
            </w:r>
            <w:r w:rsidR="00151A75">
              <w:rPr>
                <w:b/>
                <w:sz w:val="22"/>
                <w:szCs w:val="22"/>
                <w:lang w:val="en-GB"/>
              </w:rPr>
              <w:t>ty survey</w:t>
            </w:r>
          </w:p>
        </w:tc>
        <w:tc>
          <w:tcPr>
            <w:tcW w:w="7216" w:type="dxa"/>
            <w:shd w:val="clear" w:color="auto" w:fill="auto"/>
          </w:tcPr>
          <w:p w14:paraId="2163275E" w14:textId="2662C33C" w:rsidR="00151A75" w:rsidRPr="00E209E5" w:rsidRDefault="006D7CCD" w:rsidP="000F170E">
            <w:pPr>
              <w:rPr>
                <w:bCs/>
                <w:sz w:val="22"/>
                <w:szCs w:val="22"/>
                <w:lang w:val="en-GB"/>
              </w:rPr>
            </w:pPr>
            <w:r>
              <w:rPr>
                <w:bCs/>
                <w:sz w:val="22"/>
                <w:szCs w:val="22"/>
                <w:lang w:val="en-GB"/>
              </w:rPr>
              <w:t xml:space="preserve">As this item was discussed at the AGM, GL drew trustees’ attention to the need to use the survey results as a catalyst </w:t>
            </w:r>
            <w:r w:rsidR="00384C0E">
              <w:rPr>
                <w:bCs/>
                <w:sz w:val="22"/>
                <w:szCs w:val="22"/>
                <w:lang w:val="en-GB"/>
              </w:rPr>
              <w:t xml:space="preserve">for the further development of the Hall’s offer and suitability to the community. </w:t>
            </w:r>
          </w:p>
        </w:tc>
        <w:tc>
          <w:tcPr>
            <w:tcW w:w="1524" w:type="dxa"/>
          </w:tcPr>
          <w:p w14:paraId="753D030C" w14:textId="77777777" w:rsidR="00151A75" w:rsidRDefault="00151A75" w:rsidP="00E552BF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AD287E" w:rsidRPr="00DE298F" w14:paraId="3CD33C0B" w14:textId="77777777" w:rsidTr="00AD287E">
        <w:trPr>
          <w:trHeight w:val="1003"/>
        </w:trPr>
        <w:tc>
          <w:tcPr>
            <w:tcW w:w="1710" w:type="dxa"/>
            <w:shd w:val="clear" w:color="auto" w:fill="auto"/>
          </w:tcPr>
          <w:p w14:paraId="3C2C6FC7" w14:textId="7014CB11" w:rsidR="00AD287E" w:rsidRDefault="004D44D7" w:rsidP="004D44D7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9</w:t>
            </w:r>
            <w:r w:rsidR="00AD287E">
              <w:rPr>
                <w:b/>
                <w:sz w:val="22"/>
                <w:szCs w:val="22"/>
                <w:lang w:val="en-GB"/>
              </w:rPr>
              <w:t xml:space="preserve">. </w:t>
            </w:r>
            <w:r>
              <w:rPr>
                <w:b/>
                <w:sz w:val="22"/>
                <w:szCs w:val="22"/>
                <w:lang w:val="en-GB"/>
              </w:rPr>
              <w:t>Independent Energy Report</w:t>
            </w:r>
          </w:p>
        </w:tc>
        <w:tc>
          <w:tcPr>
            <w:tcW w:w="7216" w:type="dxa"/>
            <w:shd w:val="clear" w:color="auto" w:fill="auto"/>
          </w:tcPr>
          <w:p w14:paraId="0FC904FB" w14:textId="1946330B" w:rsidR="001E6A4C" w:rsidRPr="00F712A7" w:rsidRDefault="00581C2A" w:rsidP="00F712A7">
            <w:pPr>
              <w:pStyle w:val="ListParagraph"/>
              <w:shd w:val="clear" w:color="auto" w:fill="FFFFFF"/>
              <w:spacing w:before="100" w:beforeAutospacing="1" w:after="100" w:afterAutospacing="1"/>
              <w:ind w:left="0"/>
              <w:rPr>
                <w:bCs/>
                <w:sz w:val="22"/>
                <w:szCs w:val="22"/>
                <w:lang w:val="en-GB"/>
              </w:rPr>
            </w:pPr>
            <w:r>
              <w:rPr>
                <w:bCs/>
                <w:sz w:val="22"/>
                <w:szCs w:val="22"/>
                <w:lang w:val="en-GB"/>
              </w:rPr>
              <w:t>GL</w:t>
            </w:r>
            <w:r w:rsidR="00EA2314">
              <w:rPr>
                <w:bCs/>
                <w:sz w:val="22"/>
                <w:szCs w:val="22"/>
                <w:lang w:val="en-GB"/>
              </w:rPr>
              <w:t xml:space="preserve"> drew trustees’ attention to the </w:t>
            </w:r>
            <w:r w:rsidR="00E4227D">
              <w:rPr>
                <w:bCs/>
                <w:sz w:val="22"/>
                <w:szCs w:val="22"/>
                <w:lang w:val="en-GB"/>
              </w:rPr>
              <w:t xml:space="preserve">circulated </w:t>
            </w:r>
            <w:r w:rsidR="008C76BD">
              <w:rPr>
                <w:bCs/>
                <w:sz w:val="22"/>
                <w:szCs w:val="22"/>
                <w:lang w:val="en-GB"/>
              </w:rPr>
              <w:t xml:space="preserve">Carbon Energy Assessment of the Hall undertaken in March by Oxford Brookes University.  In particular, GL commented on the potential for </w:t>
            </w:r>
            <w:r w:rsidR="00464563">
              <w:rPr>
                <w:bCs/>
                <w:sz w:val="22"/>
                <w:szCs w:val="22"/>
                <w:lang w:val="en-GB"/>
              </w:rPr>
              <w:t xml:space="preserve">future </w:t>
            </w:r>
            <w:r w:rsidR="008C76BD">
              <w:rPr>
                <w:bCs/>
                <w:sz w:val="22"/>
                <w:szCs w:val="22"/>
                <w:lang w:val="en-GB"/>
              </w:rPr>
              <w:t>savings</w:t>
            </w:r>
            <w:r>
              <w:rPr>
                <w:bCs/>
                <w:sz w:val="22"/>
                <w:szCs w:val="22"/>
                <w:lang w:val="en-GB"/>
              </w:rPr>
              <w:t xml:space="preserve"> </w:t>
            </w:r>
            <w:r w:rsidR="00C252D4">
              <w:rPr>
                <w:bCs/>
                <w:sz w:val="22"/>
                <w:szCs w:val="22"/>
                <w:lang w:val="en-GB"/>
              </w:rPr>
              <w:t xml:space="preserve">and financial sustainability </w:t>
            </w:r>
            <w:r w:rsidR="003F60EF">
              <w:rPr>
                <w:bCs/>
                <w:sz w:val="22"/>
                <w:szCs w:val="22"/>
                <w:lang w:val="en-GB"/>
              </w:rPr>
              <w:t>through the adoption</w:t>
            </w:r>
            <w:r w:rsidR="00464563">
              <w:rPr>
                <w:bCs/>
                <w:sz w:val="22"/>
                <w:szCs w:val="22"/>
                <w:lang w:val="en-GB"/>
              </w:rPr>
              <w:t xml:space="preserve"> </w:t>
            </w:r>
            <w:r w:rsidR="00E50FF0">
              <w:rPr>
                <w:bCs/>
                <w:sz w:val="22"/>
                <w:szCs w:val="22"/>
                <w:lang w:val="en-GB"/>
              </w:rPr>
              <w:t xml:space="preserve">of </w:t>
            </w:r>
            <w:r w:rsidR="00187A40">
              <w:rPr>
                <w:bCs/>
                <w:sz w:val="22"/>
                <w:szCs w:val="22"/>
                <w:lang w:val="en-GB"/>
              </w:rPr>
              <w:t>the report’</w:t>
            </w:r>
            <w:r w:rsidR="000B6186">
              <w:rPr>
                <w:bCs/>
                <w:sz w:val="22"/>
                <w:szCs w:val="22"/>
                <w:lang w:val="en-GB"/>
              </w:rPr>
              <w:t xml:space="preserve">s recommendations. A brief discussion </w:t>
            </w:r>
            <w:r w:rsidR="004133D1">
              <w:rPr>
                <w:bCs/>
                <w:sz w:val="22"/>
                <w:szCs w:val="22"/>
                <w:lang w:val="en-GB"/>
              </w:rPr>
              <w:t xml:space="preserve">followed regarding the cost benefit of the </w:t>
            </w:r>
            <w:r w:rsidR="00F712A7">
              <w:rPr>
                <w:bCs/>
                <w:sz w:val="22"/>
                <w:szCs w:val="22"/>
                <w:lang w:val="en-GB"/>
              </w:rPr>
              <w:t xml:space="preserve">recommendations.  GL then </w:t>
            </w:r>
            <w:r w:rsidR="000F170E">
              <w:rPr>
                <w:bCs/>
                <w:sz w:val="22"/>
                <w:szCs w:val="22"/>
                <w:lang w:val="en-GB"/>
              </w:rPr>
              <w:t>added that</w:t>
            </w:r>
            <w:r w:rsidR="00F712A7">
              <w:rPr>
                <w:bCs/>
                <w:sz w:val="22"/>
                <w:szCs w:val="22"/>
                <w:lang w:val="en-GB"/>
              </w:rPr>
              <w:t>, as the scope of the recommendations is outside of the Hall’s current financial capabilities,</w:t>
            </w:r>
            <w:r w:rsidR="000F170E">
              <w:rPr>
                <w:bCs/>
                <w:sz w:val="22"/>
                <w:szCs w:val="22"/>
                <w:lang w:val="en-GB"/>
              </w:rPr>
              <w:t xml:space="preserve"> a fundraising plan is now needed as a matter of urgency.</w:t>
            </w:r>
          </w:p>
        </w:tc>
        <w:tc>
          <w:tcPr>
            <w:tcW w:w="1524" w:type="dxa"/>
          </w:tcPr>
          <w:p w14:paraId="34BF19A1" w14:textId="77777777" w:rsidR="001E6A4C" w:rsidRDefault="001E6A4C" w:rsidP="001C297F">
            <w:pPr>
              <w:jc w:val="center"/>
              <w:rPr>
                <w:bCs/>
                <w:color w:val="000000" w:themeColor="text1"/>
                <w:sz w:val="22"/>
                <w:szCs w:val="22"/>
                <w:lang w:val="en-GB"/>
              </w:rPr>
            </w:pPr>
          </w:p>
          <w:p w14:paraId="2DD0C2F0" w14:textId="4241C1B8" w:rsidR="001E6A4C" w:rsidRPr="007A0E6D" w:rsidRDefault="001E6A4C" w:rsidP="001C297F">
            <w:pPr>
              <w:jc w:val="center"/>
              <w:rPr>
                <w:bCs/>
                <w:color w:val="FF0000"/>
                <w:sz w:val="22"/>
                <w:szCs w:val="22"/>
                <w:lang w:val="en-GB"/>
              </w:rPr>
            </w:pPr>
          </w:p>
        </w:tc>
      </w:tr>
      <w:tr w:rsidR="00151A75" w:rsidRPr="00DE298F" w14:paraId="7B332620" w14:textId="77777777" w:rsidTr="00AD287E">
        <w:trPr>
          <w:trHeight w:val="1003"/>
        </w:trPr>
        <w:tc>
          <w:tcPr>
            <w:tcW w:w="1710" w:type="dxa"/>
            <w:shd w:val="clear" w:color="auto" w:fill="auto"/>
          </w:tcPr>
          <w:p w14:paraId="58CF87C6" w14:textId="346B7E22" w:rsidR="00151A75" w:rsidRDefault="0075035D" w:rsidP="0075035D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10</w:t>
            </w:r>
            <w:r w:rsidR="00151A75">
              <w:rPr>
                <w:b/>
                <w:sz w:val="22"/>
                <w:szCs w:val="22"/>
                <w:lang w:val="en-GB"/>
              </w:rPr>
              <w:t xml:space="preserve">. </w:t>
            </w:r>
            <w:r w:rsidR="00885427">
              <w:rPr>
                <w:b/>
                <w:sz w:val="22"/>
                <w:szCs w:val="22"/>
                <w:lang w:val="en-GB"/>
              </w:rPr>
              <w:t>Future Committee organisation &amp; p</w:t>
            </w:r>
            <w:r>
              <w:rPr>
                <w:b/>
                <w:sz w:val="22"/>
                <w:szCs w:val="22"/>
                <w:lang w:val="en-GB"/>
              </w:rPr>
              <w:t>articipation</w:t>
            </w:r>
          </w:p>
        </w:tc>
        <w:tc>
          <w:tcPr>
            <w:tcW w:w="7216" w:type="dxa"/>
            <w:shd w:val="clear" w:color="auto" w:fill="auto"/>
          </w:tcPr>
          <w:p w14:paraId="2C98ADD8" w14:textId="10C0B715" w:rsidR="003F28B8" w:rsidRPr="001C297F" w:rsidRDefault="00C81AA7" w:rsidP="002B54CB">
            <w:pPr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 xml:space="preserve">GL reiterated his appeal for </w:t>
            </w:r>
            <w:r w:rsidR="00D36309">
              <w:rPr>
                <w:sz w:val="22"/>
                <w:szCs w:val="22"/>
                <w:lang w:val="en-GB"/>
              </w:rPr>
              <w:t>further assistance from member organisations with the running of the H</w:t>
            </w:r>
            <w:r w:rsidR="004F14C8">
              <w:rPr>
                <w:sz w:val="22"/>
                <w:szCs w:val="22"/>
                <w:lang w:val="en-GB"/>
              </w:rPr>
              <w:t xml:space="preserve">all </w:t>
            </w:r>
            <w:r w:rsidR="00D36309">
              <w:rPr>
                <w:sz w:val="22"/>
                <w:szCs w:val="22"/>
                <w:lang w:val="en-GB"/>
              </w:rPr>
              <w:t>particular</w:t>
            </w:r>
            <w:r w:rsidR="004F14C8">
              <w:rPr>
                <w:sz w:val="22"/>
                <w:szCs w:val="22"/>
                <w:lang w:val="en-GB"/>
              </w:rPr>
              <w:t>ly</w:t>
            </w:r>
            <w:r w:rsidR="00D36309">
              <w:rPr>
                <w:sz w:val="22"/>
                <w:szCs w:val="22"/>
                <w:lang w:val="en-GB"/>
              </w:rPr>
              <w:t xml:space="preserve"> with maintenance and </w:t>
            </w:r>
            <w:r w:rsidR="004F14C8">
              <w:rPr>
                <w:sz w:val="22"/>
                <w:szCs w:val="22"/>
                <w:lang w:val="en-GB"/>
              </w:rPr>
              <w:t xml:space="preserve">fundraising.  GL added that succession planning and a review of the </w:t>
            </w:r>
            <w:r w:rsidR="00733E94">
              <w:rPr>
                <w:sz w:val="22"/>
                <w:szCs w:val="22"/>
                <w:lang w:val="en-GB"/>
              </w:rPr>
              <w:t>Hall’s operation model will be a ke</w:t>
            </w:r>
            <w:r w:rsidR="003F28B8">
              <w:rPr>
                <w:sz w:val="22"/>
                <w:szCs w:val="22"/>
                <w:lang w:val="en-GB"/>
              </w:rPr>
              <w:t>y feature of the forthcoming Bu</w:t>
            </w:r>
            <w:r w:rsidR="00733E94">
              <w:rPr>
                <w:sz w:val="22"/>
                <w:szCs w:val="22"/>
                <w:lang w:val="en-GB"/>
              </w:rPr>
              <w:t>s</w:t>
            </w:r>
            <w:r w:rsidR="003F28B8">
              <w:rPr>
                <w:sz w:val="22"/>
                <w:szCs w:val="22"/>
                <w:lang w:val="en-GB"/>
              </w:rPr>
              <w:t>i</w:t>
            </w:r>
            <w:r w:rsidR="00733E94">
              <w:rPr>
                <w:sz w:val="22"/>
                <w:szCs w:val="22"/>
                <w:lang w:val="en-GB"/>
              </w:rPr>
              <w:t>ness Plan and discussion</w:t>
            </w:r>
            <w:r w:rsidR="003F28B8">
              <w:rPr>
                <w:sz w:val="22"/>
                <w:szCs w:val="22"/>
                <w:lang w:val="en-GB"/>
              </w:rPr>
              <w:t>s</w:t>
            </w:r>
            <w:r w:rsidR="00733E94">
              <w:rPr>
                <w:sz w:val="22"/>
                <w:szCs w:val="22"/>
                <w:lang w:val="en-GB"/>
              </w:rPr>
              <w:t xml:space="preserve"> with the PC.</w:t>
            </w:r>
          </w:p>
        </w:tc>
        <w:tc>
          <w:tcPr>
            <w:tcW w:w="1524" w:type="dxa"/>
          </w:tcPr>
          <w:p w14:paraId="7851F50F" w14:textId="10E8B8D1" w:rsidR="00151A75" w:rsidRPr="00DE298F" w:rsidRDefault="001E40C6" w:rsidP="001C297F">
            <w:pPr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color w:val="FF0000"/>
                <w:sz w:val="22"/>
                <w:szCs w:val="22"/>
                <w:lang w:val="en-GB"/>
              </w:rPr>
              <w:t xml:space="preserve"> </w:t>
            </w:r>
          </w:p>
        </w:tc>
      </w:tr>
      <w:tr w:rsidR="00151A75" w:rsidRPr="00DE298F" w14:paraId="3685CE52" w14:textId="77777777" w:rsidTr="00AD287E">
        <w:trPr>
          <w:trHeight w:val="598"/>
        </w:trPr>
        <w:tc>
          <w:tcPr>
            <w:tcW w:w="1710" w:type="dxa"/>
            <w:shd w:val="clear" w:color="auto" w:fill="auto"/>
          </w:tcPr>
          <w:p w14:paraId="4EEA323F" w14:textId="21331E80" w:rsidR="00151A75" w:rsidRPr="00DE298F" w:rsidRDefault="00885427" w:rsidP="00556FBB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11</w:t>
            </w:r>
            <w:r w:rsidR="00151A75" w:rsidRPr="00DE298F">
              <w:rPr>
                <w:b/>
                <w:sz w:val="22"/>
                <w:szCs w:val="22"/>
                <w:lang w:val="en-GB"/>
              </w:rPr>
              <w:t xml:space="preserve">. </w:t>
            </w:r>
            <w:r w:rsidR="00151A75">
              <w:rPr>
                <w:b/>
                <w:sz w:val="22"/>
                <w:szCs w:val="22"/>
                <w:lang w:val="en-GB"/>
              </w:rPr>
              <w:t>Regular users’ issues</w:t>
            </w:r>
          </w:p>
        </w:tc>
        <w:tc>
          <w:tcPr>
            <w:tcW w:w="7216" w:type="dxa"/>
            <w:shd w:val="clear" w:color="auto" w:fill="auto"/>
          </w:tcPr>
          <w:p w14:paraId="21789CFD" w14:textId="6FB18A48" w:rsidR="00151A75" w:rsidRPr="00DE298F" w:rsidRDefault="009839A7" w:rsidP="007D025B">
            <w:pPr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No issues were raised.</w:t>
            </w:r>
          </w:p>
        </w:tc>
        <w:tc>
          <w:tcPr>
            <w:tcW w:w="1524" w:type="dxa"/>
          </w:tcPr>
          <w:p w14:paraId="3B51C9FC" w14:textId="57A1005A" w:rsidR="00151A75" w:rsidRDefault="00151A75" w:rsidP="002E3938">
            <w:pPr>
              <w:rPr>
                <w:b/>
                <w:sz w:val="22"/>
                <w:szCs w:val="22"/>
                <w:lang w:val="en-GB"/>
              </w:rPr>
            </w:pPr>
          </w:p>
          <w:p w14:paraId="2B2B486A" w14:textId="3CF834C5" w:rsidR="00151A75" w:rsidRPr="00DE298F" w:rsidRDefault="00151A75" w:rsidP="002E3938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151A75" w:rsidRPr="00DE298F" w14:paraId="729E979C" w14:textId="77777777" w:rsidTr="00AD287E">
        <w:trPr>
          <w:trHeight w:val="723"/>
        </w:trPr>
        <w:tc>
          <w:tcPr>
            <w:tcW w:w="1710" w:type="dxa"/>
            <w:shd w:val="clear" w:color="auto" w:fill="auto"/>
          </w:tcPr>
          <w:p w14:paraId="4648E207" w14:textId="1D8BBF31" w:rsidR="00151A75" w:rsidRPr="00DE298F" w:rsidRDefault="00885427" w:rsidP="00556FBB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12</w:t>
            </w:r>
            <w:r w:rsidR="00151A75" w:rsidRPr="00DE298F">
              <w:rPr>
                <w:b/>
                <w:sz w:val="22"/>
                <w:szCs w:val="22"/>
                <w:lang w:val="en-GB"/>
              </w:rPr>
              <w:t xml:space="preserve">. </w:t>
            </w:r>
            <w:r w:rsidR="00151A75">
              <w:rPr>
                <w:b/>
                <w:sz w:val="22"/>
                <w:szCs w:val="22"/>
                <w:lang w:val="en-GB"/>
              </w:rPr>
              <w:t>AOB</w:t>
            </w:r>
          </w:p>
        </w:tc>
        <w:tc>
          <w:tcPr>
            <w:tcW w:w="7216" w:type="dxa"/>
            <w:shd w:val="clear" w:color="auto" w:fill="auto"/>
          </w:tcPr>
          <w:p w14:paraId="4C611895" w14:textId="7242E57B" w:rsidR="00885427" w:rsidRPr="009839A7" w:rsidRDefault="009839A7" w:rsidP="009839A7">
            <w:pPr>
              <w:pStyle w:val="ListParagraph"/>
              <w:numPr>
                <w:ilvl w:val="0"/>
                <w:numId w:val="2"/>
              </w:numPr>
              <w:rPr>
                <w:sz w:val="22"/>
                <w:szCs w:val="22"/>
                <w:lang w:val="en-GB"/>
              </w:rPr>
            </w:pPr>
            <w:r w:rsidRPr="009839A7">
              <w:rPr>
                <w:sz w:val="22"/>
                <w:szCs w:val="22"/>
                <w:lang w:val="en-GB"/>
              </w:rPr>
              <w:t xml:space="preserve">HS </w:t>
            </w:r>
            <w:r>
              <w:rPr>
                <w:sz w:val="22"/>
                <w:szCs w:val="22"/>
                <w:lang w:val="en-GB"/>
              </w:rPr>
              <w:t xml:space="preserve">presented a </w:t>
            </w:r>
            <w:r w:rsidR="00885169">
              <w:rPr>
                <w:sz w:val="22"/>
                <w:szCs w:val="22"/>
                <w:lang w:val="en-GB"/>
              </w:rPr>
              <w:t>donation of £25</w:t>
            </w:r>
            <w:r>
              <w:rPr>
                <w:sz w:val="22"/>
                <w:szCs w:val="22"/>
                <w:lang w:val="en-GB"/>
              </w:rPr>
              <w:t>0 to the Hall</w:t>
            </w:r>
            <w:r w:rsidR="00FA7744">
              <w:rPr>
                <w:sz w:val="22"/>
                <w:szCs w:val="22"/>
                <w:lang w:val="en-GB"/>
              </w:rPr>
              <w:t>, raised from plant sales and by the Brownies Spring Fair</w:t>
            </w:r>
            <w:r w:rsidR="00614CA6">
              <w:rPr>
                <w:sz w:val="22"/>
                <w:szCs w:val="22"/>
                <w:lang w:val="en-GB"/>
              </w:rPr>
              <w:t xml:space="preserve">.  GL thanked HS for her </w:t>
            </w:r>
            <w:r w:rsidR="009B6002">
              <w:rPr>
                <w:sz w:val="22"/>
                <w:szCs w:val="22"/>
                <w:lang w:val="en-GB"/>
              </w:rPr>
              <w:t xml:space="preserve">excellent </w:t>
            </w:r>
            <w:r w:rsidR="00614CA6">
              <w:rPr>
                <w:sz w:val="22"/>
                <w:szCs w:val="22"/>
                <w:lang w:val="en-GB"/>
              </w:rPr>
              <w:t>contribution and asked that the thanks of all trustees be recorded.</w:t>
            </w:r>
          </w:p>
          <w:p w14:paraId="43F8F1A8" w14:textId="77777777" w:rsidR="00885427" w:rsidRDefault="00885427" w:rsidP="001D48A2">
            <w:pPr>
              <w:rPr>
                <w:sz w:val="22"/>
                <w:szCs w:val="22"/>
                <w:lang w:val="en-GB"/>
              </w:rPr>
            </w:pPr>
          </w:p>
          <w:p w14:paraId="749101DD" w14:textId="77777777" w:rsidR="00151A75" w:rsidRDefault="00151A75" w:rsidP="00885427">
            <w:pPr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 xml:space="preserve">GL thanked all for attending.  The meeting closed at </w:t>
            </w:r>
            <w:r w:rsidR="009839A7" w:rsidRPr="00FA7744">
              <w:rPr>
                <w:sz w:val="22"/>
                <w:szCs w:val="22"/>
                <w:lang w:val="en-GB"/>
              </w:rPr>
              <w:t>9.10</w:t>
            </w:r>
            <w:r w:rsidR="00FA7744" w:rsidRPr="00FA7744">
              <w:rPr>
                <w:sz w:val="22"/>
                <w:szCs w:val="22"/>
                <w:lang w:val="en-GB"/>
              </w:rPr>
              <w:t>pm</w:t>
            </w:r>
          </w:p>
          <w:p w14:paraId="2EDADB99" w14:textId="44816EED" w:rsidR="003F28B8" w:rsidRPr="00885427" w:rsidRDefault="003F28B8" w:rsidP="00885427">
            <w:pPr>
              <w:rPr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1524" w:type="dxa"/>
          </w:tcPr>
          <w:p w14:paraId="6248E09B" w14:textId="07DC8C10" w:rsidR="00151A75" w:rsidRDefault="00151A75" w:rsidP="004C0600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20DD93D8" w14:textId="77777777" w:rsidR="00151A75" w:rsidRDefault="00151A75" w:rsidP="004C0600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6F7D90C5" w14:textId="77777777" w:rsidR="00151A75" w:rsidRDefault="00151A75" w:rsidP="004C0600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  <w:p w14:paraId="5D0DB9D2" w14:textId="03BB448F" w:rsidR="00151A75" w:rsidRPr="00DE298F" w:rsidRDefault="00151A75" w:rsidP="004C0600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</w:tc>
      </w:tr>
      <w:tr w:rsidR="00151A75" w:rsidRPr="00DE298F" w14:paraId="38949C3D" w14:textId="77777777" w:rsidTr="00AD287E">
        <w:trPr>
          <w:trHeight w:val="514"/>
        </w:trPr>
        <w:tc>
          <w:tcPr>
            <w:tcW w:w="1710" w:type="dxa"/>
            <w:shd w:val="clear" w:color="auto" w:fill="auto"/>
          </w:tcPr>
          <w:p w14:paraId="3F1E4EC9" w14:textId="48F3BFBF" w:rsidR="00151A75" w:rsidRPr="00DE298F" w:rsidRDefault="00151A75" w:rsidP="00845BAF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11</w:t>
            </w:r>
            <w:r w:rsidRPr="00DE298F">
              <w:rPr>
                <w:b/>
                <w:sz w:val="22"/>
                <w:szCs w:val="22"/>
                <w:lang w:val="en-GB"/>
              </w:rPr>
              <w:t>. Date of next meeting</w:t>
            </w:r>
            <w:r w:rsidR="00BE4BDD">
              <w:rPr>
                <w:b/>
                <w:sz w:val="22"/>
                <w:szCs w:val="22"/>
                <w:lang w:val="en-GB"/>
              </w:rPr>
              <w:t>s</w:t>
            </w:r>
          </w:p>
        </w:tc>
        <w:tc>
          <w:tcPr>
            <w:tcW w:w="7216" w:type="dxa"/>
            <w:shd w:val="clear" w:color="auto" w:fill="auto"/>
          </w:tcPr>
          <w:p w14:paraId="5D862E7B" w14:textId="3FA81A23" w:rsidR="00BE4BDD" w:rsidRDefault="00BE4BDD" w:rsidP="00452952">
            <w:pPr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 xml:space="preserve">AGM </w:t>
            </w:r>
            <w:r w:rsidR="00885427">
              <w:rPr>
                <w:b/>
                <w:sz w:val="22"/>
                <w:szCs w:val="22"/>
                <w:lang w:val="en-GB"/>
              </w:rPr>
              <w:t xml:space="preserve">Thursday </w:t>
            </w:r>
            <w:r w:rsidR="002D5254">
              <w:rPr>
                <w:b/>
                <w:sz w:val="22"/>
                <w:szCs w:val="22"/>
                <w:lang w:val="en-GB"/>
              </w:rPr>
              <w:t>March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r w:rsidR="00885427">
              <w:rPr>
                <w:b/>
                <w:sz w:val="22"/>
                <w:szCs w:val="22"/>
                <w:lang w:val="en-GB"/>
              </w:rPr>
              <w:t>13</w:t>
            </w:r>
            <w:r w:rsidRPr="00BE4BDD">
              <w:rPr>
                <w:b/>
                <w:sz w:val="22"/>
                <w:szCs w:val="22"/>
                <w:vertAlign w:val="superscript"/>
                <w:lang w:val="en-GB"/>
              </w:rPr>
              <w:t>th</w:t>
            </w:r>
            <w:r w:rsidR="00404793">
              <w:rPr>
                <w:b/>
                <w:sz w:val="22"/>
                <w:szCs w:val="22"/>
                <w:lang w:val="en-GB"/>
              </w:rPr>
              <w:t xml:space="preserve"> 2025</w:t>
            </w:r>
            <w:r w:rsidR="00C82A89">
              <w:rPr>
                <w:b/>
                <w:sz w:val="22"/>
                <w:szCs w:val="22"/>
                <w:lang w:val="en-GB"/>
              </w:rPr>
              <w:t xml:space="preserve"> at</w:t>
            </w:r>
            <w:r>
              <w:rPr>
                <w:b/>
                <w:sz w:val="22"/>
                <w:szCs w:val="22"/>
                <w:lang w:val="en-GB"/>
              </w:rPr>
              <w:t xml:space="preserve"> 7.00pm.</w:t>
            </w:r>
          </w:p>
          <w:p w14:paraId="2B47BEEF" w14:textId="77777777" w:rsidR="009E3ABA" w:rsidRDefault="009E3ABA" w:rsidP="00452952">
            <w:pPr>
              <w:rPr>
                <w:b/>
                <w:sz w:val="22"/>
                <w:szCs w:val="22"/>
                <w:lang w:val="en-GB"/>
              </w:rPr>
            </w:pPr>
          </w:p>
          <w:p w14:paraId="7A7125CC" w14:textId="436D2E4D" w:rsidR="00BE4BDD" w:rsidRPr="00981D36" w:rsidRDefault="00C82A89" w:rsidP="00711C7A">
            <w:pPr>
              <w:rPr>
                <w:b/>
                <w:color w:val="FF0000"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 xml:space="preserve">Next </w:t>
            </w:r>
            <w:r w:rsidR="00151A75" w:rsidRPr="00DE298F">
              <w:rPr>
                <w:b/>
                <w:sz w:val="22"/>
                <w:szCs w:val="22"/>
                <w:lang w:val="en-GB"/>
              </w:rPr>
              <w:t xml:space="preserve">Quarterly </w:t>
            </w:r>
            <w:r w:rsidR="00BE4BDD">
              <w:rPr>
                <w:b/>
                <w:sz w:val="22"/>
                <w:szCs w:val="22"/>
                <w:lang w:val="en-GB"/>
              </w:rPr>
              <w:t>Committee M</w:t>
            </w:r>
            <w:r w:rsidR="00151A75" w:rsidRPr="00DE298F">
              <w:rPr>
                <w:b/>
                <w:sz w:val="22"/>
                <w:szCs w:val="22"/>
                <w:lang w:val="en-GB"/>
              </w:rPr>
              <w:t>eeting: Thursday</w:t>
            </w:r>
            <w:r w:rsidR="00151A75">
              <w:rPr>
                <w:b/>
                <w:sz w:val="22"/>
                <w:szCs w:val="22"/>
                <w:lang w:val="en-GB"/>
              </w:rPr>
              <w:t xml:space="preserve"> </w:t>
            </w:r>
            <w:r w:rsidR="00711C7A" w:rsidRPr="009B6D3A">
              <w:rPr>
                <w:b/>
                <w:sz w:val="22"/>
                <w:szCs w:val="22"/>
                <w:lang w:val="en-GB"/>
              </w:rPr>
              <w:t>18</w:t>
            </w:r>
            <w:r w:rsidR="00711C7A" w:rsidRPr="009B6D3A">
              <w:rPr>
                <w:b/>
                <w:sz w:val="22"/>
                <w:szCs w:val="22"/>
                <w:vertAlign w:val="superscript"/>
                <w:lang w:val="en-GB"/>
              </w:rPr>
              <w:t>th</w:t>
            </w:r>
            <w:r w:rsidR="00711C7A" w:rsidRPr="009B6D3A">
              <w:rPr>
                <w:b/>
                <w:sz w:val="22"/>
                <w:szCs w:val="22"/>
                <w:lang w:val="en-GB"/>
              </w:rPr>
              <w:t xml:space="preserve"> July at 7.30pm</w:t>
            </w:r>
          </w:p>
        </w:tc>
        <w:tc>
          <w:tcPr>
            <w:tcW w:w="1524" w:type="dxa"/>
          </w:tcPr>
          <w:p w14:paraId="61C408DB" w14:textId="23E3861F" w:rsidR="00151A75" w:rsidRPr="00DE298F" w:rsidRDefault="00151A75" w:rsidP="0015288F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</w:tc>
      </w:tr>
    </w:tbl>
    <w:p w14:paraId="62C12E0C" w14:textId="77777777" w:rsidR="00DE6CC7" w:rsidRDefault="00DE6CC7" w:rsidP="00F1204E">
      <w:pPr>
        <w:rPr>
          <w:b/>
          <w:sz w:val="22"/>
          <w:szCs w:val="22"/>
          <w:lang w:val="en-GB"/>
        </w:rPr>
      </w:pPr>
    </w:p>
    <w:p w14:paraId="28107441" w14:textId="77777777" w:rsidR="00DE6CC7" w:rsidRDefault="00DE6CC7" w:rsidP="00F1204E">
      <w:pPr>
        <w:rPr>
          <w:b/>
          <w:sz w:val="22"/>
          <w:szCs w:val="22"/>
          <w:lang w:val="en-GB"/>
        </w:rPr>
      </w:pPr>
    </w:p>
    <w:p w14:paraId="1A4898B0" w14:textId="77777777" w:rsidR="00DE6CC7" w:rsidRDefault="00DE6CC7" w:rsidP="00F1204E">
      <w:pPr>
        <w:rPr>
          <w:b/>
          <w:sz w:val="22"/>
          <w:szCs w:val="22"/>
          <w:lang w:val="en-GB"/>
        </w:rPr>
      </w:pPr>
    </w:p>
    <w:p w14:paraId="3EDD650F" w14:textId="32F666A9" w:rsidR="00F1204E" w:rsidRDefault="00F1204E" w:rsidP="00F1204E">
      <w:pPr>
        <w:rPr>
          <w:b/>
          <w:sz w:val="22"/>
          <w:szCs w:val="22"/>
          <w:lang w:val="en-GB"/>
        </w:rPr>
      </w:pPr>
      <w:bookmarkStart w:id="0" w:name="_GoBack"/>
      <w:bookmarkEnd w:id="0"/>
      <w:r w:rsidRPr="00DE298F">
        <w:rPr>
          <w:b/>
          <w:sz w:val="22"/>
          <w:szCs w:val="22"/>
          <w:lang w:val="en-GB"/>
        </w:rPr>
        <w:t>Minutes agreed and signed as an accurate record of the WG</w:t>
      </w:r>
      <w:r w:rsidR="00441A32" w:rsidRPr="00DE298F">
        <w:rPr>
          <w:b/>
          <w:sz w:val="22"/>
          <w:szCs w:val="22"/>
          <w:lang w:val="en-GB"/>
        </w:rPr>
        <w:t>H</w:t>
      </w:r>
      <w:r w:rsidR="00C27A37" w:rsidRPr="00DE298F">
        <w:rPr>
          <w:b/>
          <w:sz w:val="22"/>
          <w:szCs w:val="22"/>
          <w:lang w:val="en-GB"/>
        </w:rPr>
        <w:t>M</w:t>
      </w:r>
      <w:r w:rsidR="002B3775" w:rsidRPr="00DE298F">
        <w:rPr>
          <w:b/>
          <w:sz w:val="22"/>
          <w:szCs w:val="22"/>
          <w:lang w:val="en-GB"/>
        </w:rPr>
        <w:t>C</w:t>
      </w:r>
      <w:r w:rsidR="00367E0A" w:rsidRPr="00DE298F">
        <w:rPr>
          <w:b/>
          <w:sz w:val="22"/>
          <w:szCs w:val="22"/>
          <w:lang w:val="en-GB"/>
        </w:rPr>
        <w:t>, Quarterly</w:t>
      </w:r>
      <w:r w:rsidRPr="00DE298F">
        <w:rPr>
          <w:b/>
          <w:sz w:val="22"/>
          <w:szCs w:val="22"/>
          <w:lang w:val="en-GB"/>
        </w:rPr>
        <w:t xml:space="preserve"> Meeting held on</w:t>
      </w:r>
      <w:r w:rsidR="003B05B3" w:rsidRPr="00DE298F">
        <w:rPr>
          <w:b/>
          <w:sz w:val="22"/>
          <w:szCs w:val="22"/>
          <w:lang w:val="en-GB"/>
        </w:rPr>
        <w:t xml:space="preserve"> </w:t>
      </w:r>
      <w:r w:rsidR="00981D36">
        <w:rPr>
          <w:b/>
          <w:sz w:val="22"/>
          <w:szCs w:val="22"/>
          <w:lang w:val="en-GB"/>
        </w:rPr>
        <w:t>25</w:t>
      </w:r>
      <w:r w:rsidR="00BE4BDD" w:rsidRPr="00BE4BDD">
        <w:rPr>
          <w:b/>
          <w:sz w:val="22"/>
          <w:szCs w:val="22"/>
          <w:vertAlign w:val="superscript"/>
          <w:lang w:val="en-GB"/>
        </w:rPr>
        <w:t>th</w:t>
      </w:r>
      <w:r w:rsidR="00BE4BDD">
        <w:rPr>
          <w:b/>
          <w:sz w:val="22"/>
          <w:szCs w:val="22"/>
          <w:vertAlign w:val="superscript"/>
          <w:lang w:val="en-GB"/>
        </w:rPr>
        <w:t xml:space="preserve"> </w:t>
      </w:r>
      <w:r w:rsidR="00981D36">
        <w:rPr>
          <w:b/>
          <w:sz w:val="22"/>
          <w:szCs w:val="22"/>
          <w:lang w:val="en-GB"/>
        </w:rPr>
        <w:t>April</w:t>
      </w:r>
      <w:r w:rsidR="00BE4BDD">
        <w:rPr>
          <w:b/>
          <w:sz w:val="22"/>
          <w:szCs w:val="22"/>
          <w:lang w:val="en-GB"/>
        </w:rPr>
        <w:t xml:space="preserve"> </w:t>
      </w:r>
      <w:r w:rsidR="00981D36">
        <w:rPr>
          <w:b/>
          <w:sz w:val="22"/>
          <w:szCs w:val="22"/>
          <w:lang w:val="en-GB"/>
        </w:rPr>
        <w:t>2024</w:t>
      </w:r>
    </w:p>
    <w:p w14:paraId="2042E038" w14:textId="77777777" w:rsidR="006212CA" w:rsidRPr="00DE298F" w:rsidRDefault="006212CA" w:rsidP="00F1204E">
      <w:pPr>
        <w:rPr>
          <w:b/>
          <w:sz w:val="22"/>
          <w:szCs w:val="22"/>
          <w:lang w:val="en-GB"/>
        </w:rPr>
      </w:pPr>
    </w:p>
    <w:p w14:paraId="56D1F483" w14:textId="77777777" w:rsidR="00183819" w:rsidRPr="001E404C" w:rsidRDefault="00183819" w:rsidP="00F1204E">
      <w:pPr>
        <w:rPr>
          <w:b/>
          <w:sz w:val="22"/>
          <w:szCs w:val="22"/>
          <w:lang w:val="en-GB"/>
        </w:rPr>
      </w:pPr>
    </w:p>
    <w:p w14:paraId="4F9E2965" w14:textId="77777777" w:rsidR="00F1204E" w:rsidRPr="001E404C" w:rsidRDefault="00367E0A" w:rsidP="00F1204E">
      <w:pPr>
        <w:rPr>
          <w:b/>
          <w:sz w:val="22"/>
          <w:szCs w:val="22"/>
          <w:lang w:val="en-GB"/>
        </w:rPr>
      </w:pPr>
      <w:r w:rsidRPr="001E404C">
        <w:rPr>
          <w:b/>
          <w:sz w:val="22"/>
          <w:szCs w:val="22"/>
          <w:lang w:val="en-GB"/>
        </w:rPr>
        <w:t xml:space="preserve">Signed: </w:t>
      </w:r>
      <w:r w:rsidR="00F1204E" w:rsidRPr="001E404C">
        <w:rPr>
          <w:b/>
          <w:sz w:val="22"/>
          <w:szCs w:val="22"/>
          <w:lang w:val="en-GB"/>
        </w:rPr>
        <w:t>………………………………………………………………………   Position: …………………………………………………………</w:t>
      </w:r>
      <w:r w:rsidR="00AD2E3A">
        <w:rPr>
          <w:b/>
          <w:sz w:val="22"/>
          <w:szCs w:val="22"/>
          <w:lang w:val="en-GB"/>
        </w:rPr>
        <w:t>………………</w:t>
      </w:r>
      <w:r w:rsidR="00F1204E" w:rsidRPr="001E404C">
        <w:rPr>
          <w:b/>
          <w:sz w:val="22"/>
          <w:szCs w:val="22"/>
          <w:lang w:val="en-GB"/>
        </w:rPr>
        <w:t xml:space="preserve"> </w:t>
      </w:r>
    </w:p>
    <w:p w14:paraId="01A6DF70" w14:textId="77777777" w:rsidR="00183819" w:rsidRDefault="00183819" w:rsidP="00F1204E">
      <w:pPr>
        <w:rPr>
          <w:b/>
          <w:sz w:val="22"/>
          <w:szCs w:val="22"/>
          <w:lang w:val="en-GB"/>
        </w:rPr>
      </w:pPr>
    </w:p>
    <w:p w14:paraId="79D673B2" w14:textId="77777777" w:rsidR="005D0775" w:rsidRPr="001E404C" w:rsidRDefault="005D0775" w:rsidP="00F1204E">
      <w:pPr>
        <w:rPr>
          <w:b/>
          <w:sz w:val="22"/>
          <w:szCs w:val="22"/>
          <w:lang w:val="en-GB"/>
        </w:rPr>
      </w:pPr>
    </w:p>
    <w:p w14:paraId="332173B8" w14:textId="77777777" w:rsidR="00460A86" w:rsidRDefault="00367E0A" w:rsidP="00F1204E">
      <w:pPr>
        <w:rPr>
          <w:b/>
          <w:sz w:val="22"/>
          <w:szCs w:val="22"/>
          <w:lang w:val="en-GB"/>
        </w:rPr>
      </w:pPr>
      <w:r w:rsidRPr="001E404C">
        <w:rPr>
          <w:b/>
          <w:sz w:val="22"/>
          <w:szCs w:val="22"/>
          <w:lang w:val="en-GB"/>
        </w:rPr>
        <w:t>Date:</w:t>
      </w:r>
      <w:r w:rsidR="00533FB8">
        <w:rPr>
          <w:b/>
          <w:sz w:val="22"/>
          <w:szCs w:val="22"/>
          <w:lang w:val="en-GB"/>
        </w:rPr>
        <w:t xml:space="preserve"> ……………………………………………………………………….</w:t>
      </w:r>
    </w:p>
    <w:p w14:paraId="1B76245B" w14:textId="77777777" w:rsidR="00BA71C6" w:rsidRPr="00223AF5" w:rsidRDefault="00BA71C6" w:rsidP="00581CA4">
      <w:pPr>
        <w:outlineLvl w:val="0"/>
        <w:rPr>
          <w:b/>
          <w:sz w:val="10"/>
          <w:szCs w:val="10"/>
          <w:lang w:val="en-GB"/>
        </w:rPr>
      </w:pPr>
    </w:p>
    <w:p w14:paraId="04986197" w14:textId="77777777" w:rsidR="00AD7829" w:rsidRDefault="00AD7829" w:rsidP="00F1204E">
      <w:pPr>
        <w:rPr>
          <w:b/>
          <w:sz w:val="22"/>
          <w:szCs w:val="22"/>
          <w:lang w:val="en-GB"/>
        </w:rPr>
      </w:pPr>
    </w:p>
    <w:p w14:paraId="1E3A420D" w14:textId="77777777" w:rsidR="006B3373" w:rsidRDefault="006B3373" w:rsidP="006B3373">
      <w:pPr>
        <w:outlineLvl w:val="0"/>
        <w:rPr>
          <w:b/>
          <w:sz w:val="22"/>
          <w:szCs w:val="22"/>
          <w:lang w:val="en-GB"/>
        </w:rPr>
      </w:pPr>
    </w:p>
    <w:p w14:paraId="628595DD" w14:textId="77777777" w:rsidR="00614CA6" w:rsidRDefault="00614CA6" w:rsidP="00614CA6">
      <w:pPr>
        <w:outlineLvl w:val="0"/>
        <w:rPr>
          <w:b/>
          <w:sz w:val="28"/>
          <w:szCs w:val="28"/>
          <w:lang w:val="en-GB"/>
        </w:rPr>
      </w:pPr>
    </w:p>
    <w:p w14:paraId="57247F95" w14:textId="77777777" w:rsidR="00C953A7" w:rsidRDefault="00C953A7" w:rsidP="00614CA6">
      <w:pPr>
        <w:jc w:val="center"/>
        <w:outlineLvl w:val="0"/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ACTIONS FROM </w:t>
      </w:r>
      <w:r w:rsidRPr="00CC7131">
        <w:rPr>
          <w:b/>
          <w:sz w:val="28"/>
          <w:szCs w:val="28"/>
          <w:lang w:val="en-GB"/>
        </w:rPr>
        <w:t>QUARTERLY MEETING</w:t>
      </w:r>
    </w:p>
    <w:p w14:paraId="2E3F5E88" w14:textId="2696A075" w:rsidR="00C953A7" w:rsidRDefault="00C953A7" w:rsidP="00C953A7">
      <w:pPr>
        <w:jc w:val="center"/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>THURSDAY</w:t>
      </w:r>
      <w:r w:rsidRPr="00CC7131">
        <w:rPr>
          <w:b/>
          <w:sz w:val="28"/>
          <w:szCs w:val="28"/>
          <w:lang w:val="en-GB"/>
        </w:rPr>
        <w:t xml:space="preserve"> </w:t>
      </w:r>
      <w:r w:rsidR="00981D36">
        <w:rPr>
          <w:b/>
          <w:sz w:val="28"/>
          <w:szCs w:val="28"/>
          <w:lang w:val="en-GB"/>
        </w:rPr>
        <w:t>25</w:t>
      </w:r>
      <w:r w:rsidR="00D91710" w:rsidRPr="00D91710">
        <w:rPr>
          <w:b/>
          <w:sz w:val="28"/>
          <w:szCs w:val="28"/>
          <w:vertAlign w:val="superscript"/>
          <w:lang w:val="en-GB"/>
        </w:rPr>
        <w:t>th</w:t>
      </w:r>
      <w:r w:rsidR="00D91710">
        <w:rPr>
          <w:b/>
          <w:sz w:val="28"/>
          <w:szCs w:val="28"/>
          <w:lang w:val="en-GB"/>
        </w:rPr>
        <w:t xml:space="preserve"> </w:t>
      </w:r>
      <w:r w:rsidR="00981D36">
        <w:rPr>
          <w:b/>
          <w:sz w:val="28"/>
          <w:szCs w:val="28"/>
          <w:lang w:val="en-GB"/>
        </w:rPr>
        <w:t>APRIL 2024</w:t>
      </w:r>
    </w:p>
    <w:p w14:paraId="501A545B" w14:textId="77777777" w:rsidR="00C953A7" w:rsidRPr="00A721A7" w:rsidRDefault="00C953A7" w:rsidP="00C953A7">
      <w:pPr>
        <w:jc w:val="center"/>
        <w:rPr>
          <w:b/>
          <w:sz w:val="10"/>
          <w:szCs w:val="10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2"/>
        <w:gridCol w:w="5698"/>
        <w:gridCol w:w="1555"/>
        <w:gridCol w:w="1407"/>
      </w:tblGrid>
      <w:tr w:rsidR="002E645D" w:rsidRPr="0015288F" w14:paraId="584F4C6B" w14:textId="77777777" w:rsidTr="00B03FC7">
        <w:tc>
          <w:tcPr>
            <w:tcW w:w="1682" w:type="dxa"/>
            <w:shd w:val="clear" w:color="auto" w:fill="auto"/>
          </w:tcPr>
          <w:p w14:paraId="1D2315CE" w14:textId="4E70C3CD" w:rsidR="00C953A7" w:rsidRPr="0084351E" w:rsidRDefault="00C953A7" w:rsidP="008C714F">
            <w:pPr>
              <w:rPr>
                <w:b/>
              </w:rPr>
            </w:pPr>
            <w:r w:rsidRPr="0084351E">
              <w:rPr>
                <w:b/>
              </w:rPr>
              <w:t>AGENDA ITEM</w:t>
            </w:r>
            <w:r w:rsidR="00B43E22">
              <w:rPr>
                <w:b/>
              </w:rPr>
              <w:t>S</w:t>
            </w:r>
          </w:p>
        </w:tc>
        <w:tc>
          <w:tcPr>
            <w:tcW w:w="5698" w:type="dxa"/>
            <w:shd w:val="clear" w:color="auto" w:fill="auto"/>
          </w:tcPr>
          <w:p w14:paraId="66084525" w14:textId="77777777" w:rsidR="00C953A7" w:rsidRPr="0084351E" w:rsidRDefault="00C953A7" w:rsidP="008C714F">
            <w:pPr>
              <w:jc w:val="center"/>
              <w:rPr>
                <w:b/>
              </w:rPr>
            </w:pPr>
            <w:r w:rsidRPr="0084351E">
              <w:rPr>
                <w:b/>
              </w:rPr>
              <w:t>ACTION</w:t>
            </w:r>
          </w:p>
        </w:tc>
        <w:tc>
          <w:tcPr>
            <w:tcW w:w="1555" w:type="dxa"/>
            <w:shd w:val="clear" w:color="auto" w:fill="auto"/>
          </w:tcPr>
          <w:p w14:paraId="665176F4" w14:textId="77777777" w:rsidR="00C953A7" w:rsidRPr="0084351E" w:rsidRDefault="00C953A7" w:rsidP="008C714F">
            <w:pPr>
              <w:jc w:val="center"/>
              <w:rPr>
                <w:b/>
              </w:rPr>
            </w:pPr>
            <w:r w:rsidRPr="0084351E">
              <w:rPr>
                <w:b/>
              </w:rPr>
              <w:t>ACTION BY</w:t>
            </w:r>
          </w:p>
        </w:tc>
        <w:tc>
          <w:tcPr>
            <w:tcW w:w="1407" w:type="dxa"/>
            <w:shd w:val="clear" w:color="auto" w:fill="auto"/>
          </w:tcPr>
          <w:p w14:paraId="5E4D58AA" w14:textId="16DF6845" w:rsidR="00C953A7" w:rsidRPr="0084351E" w:rsidRDefault="00336D55" w:rsidP="008C714F">
            <w:pPr>
              <w:jc w:val="center"/>
              <w:rPr>
                <w:b/>
              </w:rPr>
            </w:pPr>
            <w:r>
              <w:rPr>
                <w:b/>
              </w:rPr>
              <w:t>PROGRESS</w:t>
            </w:r>
          </w:p>
        </w:tc>
      </w:tr>
      <w:tr w:rsidR="00924B91" w:rsidRPr="008B5C84" w14:paraId="392399BE" w14:textId="77777777" w:rsidTr="00B03FC7">
        <w:trPr>
          <w:trHeight w:val="346"/>
        </w:trPr>
        <w:tc>
          <w:tcPr>
            <w:tcW w:w="1682" w:type="dxa"/>
            <w:shd w:val="clear" w:color="auto" w:fill="auto"/>
          </w:tcPr>
          <w:p w14:paraId="3A43E945" w14:textId="78F21A6E" w:rsidR="00BE4BDD" w:rsidRPr="008B5C84" w:rsidRDefault="008B5C84" w:rsidP="00EE0B0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5698" w:type="dxa"/>
            <w:shd w:val="clear" w:color="auto" w:fill="auto"/>
          </w:tcPr>
          <w:p w14:paraId="5A58D621" w14:textId="5AF045D2" w:rsidR="00924B91" w:rsidRPr="008B5C84" w:rsidRDefault="00BA4B3B" w:rsidP="008C714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Obtain new quote for defibrillator training</w:t>
            </w:r>
          </w:p>
        </w:tc>
        <w:tc>
          <w:tcPr>
            <w:tcW w:w="1555" w:type="dxa"/>
            <w:shd w:val="clear" w:color="auto" w:fill="auto"/>
          </w:tcPr>
          <w:p w14:paraId="1D1B9691" w14:textId="4EB36141" w:rsidR="00924B91" w:rsidRPr="008B5C84" w:rsidRDefault="00BA4B3B" w:rsidP="008C714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GL</w:t>
            </w:r>
          </w:p>
        </w:tc>
        <w:tc>
          <w:tcPr>
            <w:tcW w:w="1407" w:type="dxa"/>
            <w:shd w:val="clear" w:color="auto" w:fill="auto"/>
          </w:tcPr>
          <w:p w14:paraId="466C05B4" w14:textId="7DEE6940" w:rsidR="00924B91" w:rsidRPr="008B5C84" w:rsidRDefault="00924B91" w:rsidP="008C714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47FDB" w:rsidRPr="008B5C84" w14:paraId="59FD3311" w14:textId="77777777" w:rsidTr="00B03FC7">
        <w:trPr>
          <w:trHeight w:val="346"/>
        </w:trPr>
        <w:tc>
          <w:tcPr>
            <w:tcW w:w="1682" w:type="dxa"/>
            <w:shd w:val="clear" w:color="auto" w:fill="auto"/>
          </w:tcPr>
          <w:p w14:paraId="53629B82" w14:textId="669B6784" w:rsidR="00E47FDB" w:rsidRPr="008B5C84" w:rsidRDefault="00BA4B3B" w:rsidP="00EE0B0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5698" w:type="dxa"/>
            <w:shd w:val="clear" w:color="auto" w:fill="auto"/>
          </w:tcPr>
          <w:p w14:paraId="08F4A245" w14:textId="6306826C" w:rsidR="00E47FDB" w:rsidRPr="008B5C84" w:rsidRDefault="00BA4B3B" w:rsidP="008C714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List of car park issues to be sent to MAn</w:t>
            </w:r>
          </w:p>
        </w:tc>
        <w:tc>
          <w:tcPr>
            <w:tcW w:w="1555" w:type="dxa"/>
            <w:shd w:val="clear" w:color="auto" w:fill="auto"/>
          </w:tcPr>
          <w:p w14:paraId="2C01F4F4" w14:textId="0BC64EB1" w:rsidR="00E47FDB" w:rsidRPr="008B5C84" w:rsidRDefault="00BA4B3B" w:rsidP="008C714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GL</w:t>
            </w:r>
          </w:p>
        </w:tc>
        <w:tc>
          <w:tcPr>
            <w:tcW w:w="1407" w:type="dxa"/>
            <w:shd w:val="clear" w:color="auto" w:fill="auto"/>
          </w:tcPr>
          <w:p w14:paraId="621EFDD8" w14:textId="77777777" w:rsidR="00E47FDB" w:rsidRPr="008B5C84" w:rsidRDefault="00E47FDB" w:rsidP="008C714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47FDB" w:rsidRPr="008B5C84" w14:paraId="1D9FCCED" w14:textId="77777777" w:rsidTr="00B03FC7">
        <w:trPr>
          <w:trHeight w:val="346"/>
        </w:trPr>
        <w:tc>
          <w:tcPr>
            <w:tcW w:w="1682" w:type="dxa"/>
            <w:shd w:val="clear" w:color="auto" w:fill="auto"/>
          </w:tcPr>
          <w:p w14:paraId="4A87BFF8" w14:textId="71F855C1" w:rsidR="00E47FDB" w:rsidRPr="008B5C84" w:rsidRDefault="003839F0" w:rsidP="00EE0B0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5698" w:type="dxa"/>
            <w:shd w:val="clear" w:color="auto" w:fill="auto"/>
          </w:tcPr>
          <w:p w14:paraId="54DC5D91" w14:textId="5EFEBF3A" w:rsidR="00E47FDB" w:rsidRPr="008B5C84" w:rsidRDefault="003839F0" w:rsidP="008C714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Complete draft of Hall Business Plan by June 30</w:t>
            </w:r>
            <w:r w:rsidRPr="003839F0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555" w:type="dxa"/>
            <w:shd w:val="clear" w:color="auto" w:fill="auto"/>
          </w:tcPr>
          <w:p w14:paraId="24FE60AA" w14:textId="6DFB067C" w:rsidR="00E47FDB" w:rsidRPr="008B5C84" w:rsidRDefault="003839F0" w:rsidP="008C714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GL/MA/RH/PC</w:t>
            </w:r>
          </w:p>
        </w:tc>
        <w:tc>
          <w:tcPr>
            <w:tcW w:w="1407" w:type="dxa"/>
            <w:shd w:val="clear" w:color="auto" w:fill="auto"/>
          </w:tcPr>
          <w:p w14:paraId="4DCF1D31" w14:textId="77777777" w:rsidR="00E47FDB" w:rsidRPr="008B5C84" w:rsidRDefault="00E47FDB" w:rsidP="008C714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47FDB" w:rsidRPr="008B5C84" w14:paraId="34115B29" w14:textId="77777777" w:rsidTr="00B03FC7">
        <w:trPr>
          <w:trHeight w:val="346"/>
        </w:trPr>
        <w:tc>
          <w:tcPr>
            <w:tcW w:w="1682" w:type="dxa"/>
            <w:shd w:val="clear" w:color="auto" w:fill="auto"/>
          </w:tcPr>
          <w:p w14:paraId="183BF402" w14:textId="5B2BAEB2" w:rsidR="00E47FDB" w:rsidRPr="008B5C84" w:rsidRDefault="009F3E2C" w:rsidP="00EE0B0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5.</w:t>
            </w:r>
            <w:r w:rsidR="00DA60D3">
              <w:rPr>
                <w:b/>
                <w:sz w:val="22"/>
                <w:szCs w:val="22"/>
              </w:rPr>
              <w:t>2.4</w:t>
            </w:r>
          </w:p>
        </w:tc>
        <w:tc>
          <w:tcPr>
            <w:tcW w:w="5698" w:type="dxa"/>
            <w:shd w:val="clear" w:color="auto" w:fill="auto"/>
          </w:tcPr>
          <w:p w14:paraId="4F0CA819" w14:textId="09FF9DB4" w:rsidR="00E47FDB" w:rsidRPr="008B5C84" w:rsidRDefault="00DA60D3" w:rsidP="008C714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 regular hirers to familiarize themselves with Fire Risk Assessment rules and conduct assessments for events/activities</w:t>
            </w:r>
          </w:p>
        </w:tc>
        <w:tc>
          <w:tcPr>
            <w:tcW w:w="1555" w:type="dxa"/>
            <w:shd w:val="clear" w:color="auto" w:fill="auto"/>
          </w:tcPr>
          <w:p w14:paraId="3399A9D7" w14:textId="2E51AF80" w:rsidR="00E47FDB" w:rsidRPr="008B5C84" w:rsidRDefault="00DA60D3" w:rsidP="008C714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ALL</w:t>
            </w:r>
          </w:p>
        </w:tc>
        <w:tc>
          <w:tcPr>
            <w:tcW w:w="1407" w:type="dxa"/>
            <w:shd w:val="clear" w:color="auto" w:fill="auto"/>
          </w:tcPr>
          <w:p w14:paraId="29156005" w14:textId="6B240B43" w:rsidR="00E47FDB" w:rsidRPr="008B5C84" w:rsidRDefault="00B03FC7" w:rsidP="008C714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Ongoing</w:t>
            </w:r>
          </w:p>
        </w:tc>
      </w:tr>
      <w:tr w:rsidR="00A220B2" w:rsidRPr="008B5C84" w14:paraId="22334A88" w14:textId="77777777" w:rsidTr="00B03FC7">
        <w:trPr>
          <w:trHeight w:val="346"/>
        </w:trPr>
        <w:tc>
          <w:tcPr>
            <w:tcW w:w="1682" w:type="dxa"/>
            <w:shd w:val="clear" w:color="auto" w:fill="auto"/>
          </w:tcPr>
          <w:p w14:paraId="5F10EBFC" w14:textId="24BF14A1" w:rsidR="00A220B2" w:rsidRDefault="00A220B2" w:rsidP="00EE0B0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5.5</w:t>
            </w:r>
          </w:p>
        </w:tc>
        <w:tc>
          <w:tcPr>
            <w:tcW w:w="5698" w:type="dxa"/>
            <w:shd w:val="clear" w:color="auto" w:fill="auto"/>
          </w:tcPr>
          <w:p w14:paraId="2739FFAF" w14:textId="51873A6E" w:rsidR="00A220B2" w:rsidRDefault="00A220B2" w:rsidP="008C714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Fundraising Strategy to be developed</w:t>
            </w:r>
          </w:p>
        </w:tc>
        <w:tc>
          <w:tcPr>
            <w:tcW w:w="1555" w:type="dxa"/>
            <w:shd w:val="clear" w:color="auto" w:fill="auto"/>
          </w:tcPr>
          <w:p w14:paraId="7712ADF1" w14:textId="4BD974E9" w:rsidR="00A220B2" w:rsidRDefault="00A220B2" w:rsidP="008C714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GL/MA/RH</w:t>
            </w:r>
          </w:p>
        </w:tc>
        <w:tc>
          <w:tcPr>
            <w:tcW w:w="1407" w:type="dxa"/>
            <w:shd w:val="clear" w:color="auto" w:fill="auto"/>
          </w:tcPr>
          <w:p w14:paraId="22A800CC" w14:textId="77777777" w:rsidR="00A220B2" w:rsidRPr="008B5C84" w:rsidRDefault="00A220B2" w:rsidP="008C714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47FDB" w:rsidRPr="008B5C84" w14:paraId="58A86637" w14:textId="77777777" w:rsidTr="00B03FC7">
        <w:trPr>
          <w:trHeight w:val="346"/>
        </w:trPr>
        <w:tc>
          <w:tcPr>
            <w:tcW w:w="1682" w:type="dxa"/>
            <w:shd w:val="clear" w:color="auto" w:fill="auto"/>
          </w:tcPr>
          <w:p w14:paraId="247C969E" w14:textId="3D58DEB8" w:rsidR="00E47FDB" w:rsidRPr="008B5C84" w:rsidRDefault="003460FB" w:rsidP="00EE0B0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5.5</w:t>
            </w:r>
          </w:p>
        </w:tc>
        <w:tc>
          <w:tcPr>
            <w:tcW w:w="5698" w:type="dxa"/>
            <w:shd w:val="clear" w:color="auto" w:fill="auto"/>
          </w:tcPr>
          <w:p w14:paraId="5AAAEAC9" w14:textId="5C4FD85A" w:rsidR="00E47FDB" w:rsidRPr="008B5C84" w:rsidRDefault="003460FB" w:rsidP="008C714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Club to be </w:t>
            </w:r>
            <w:r w:rsidR="00EE6F01">
              <w:rPr>
                <w:sz w:val="22"/>
                <w:szCs w:val="22"/>
              </w:rPr>
              <w:t xml:space="preserve">extended and </w:t>
            </w:r>
            <w:r>
              <w:rPr>
                <w:sz w:val="22"/>
                <w:szCs w:val="22"/>
              </w:rPr>
              <w:t xml:space="preserve">promoted by trustees </w:t>
            </w:r>
          </w:p>
        </w:tc>
        <w:tc>
          <w:tcPr>
            <w:tcW w:w="1555" w:type="dxa"/>
            <w:shd w:val="clear" w:color="auto" w:fill="auto"/>
          </w:tcPr>
          <w:p w14:paraId="69FE147B" w14:textId="7B8FF250" w:rsidR="00E47FDB" w:rsidRPr="008B5C84" w:rsidRDefault="00EE6F01" w:rsidP="008C714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ALL</w:t>
            </w:r>
          </w:p>
        </w:tc>
        <w:tc>
          <w:tcPr>
            <w:tcW w:w="1407" w:type="dxa"/>
            <w:shd w:val="clear" w:color="auto" w:fill="auto"/>
          </w:tcPr>
          <w:p w14:paraId="5364AF5D" w14:textId="77777777" w:rsidR="00E47FDB" w:rsidRPr="008B5C84" w:rsidRDefault="00E47FDB" w:rsidP="008C714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47FDB" w:rsidRPr="008B5C84" w14:paraId="76B16C0E" w14:textId="77777777" w:rsidTr="00B03FC7">
        <w:trPr>
          <w:trHeight w:val="346"/>
        </w:trPr>
        <w:tc>
          <w:tcPr>
            <w:tcW w:w="1682" w:type="dxa"/>
            <w:shd w:val="clear" w:color="auto" w:fill="auto"/>
          </w:tcPr>
          <w:p w14:paraId="5D20A927" w14:textId="7E2BE71B" w:rsidR="00E47FDB" w:rsidRPr="008B5C84" w:rsidRDefault="00EE6F01" w:rsidP="00EE0B0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7. </w:t>
            </w:r>
          </w:p>
        </w:tc>
        <w:tc>
          <w:tcPr>
            <w:tcW w:w="5698" w:type="dxa"/>
            <w:shd w:val="clear" w:color="auto" w:fill="auto"/>
          </w:tcPr>
          <w:p w14:paraId="490627CA" w14:textId="0A89635A" w:rsidR="00E47FDB" w:rsidRPr="008B5C84" w:rsidRDefault="00EE6F01" w:rsidP="008C714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Note regarding disruption to be is</w:t>
            </w:r>
            <w:r w:rsidR="00A44CEB">
              <w:rPr>
                <w:sz w:val="22"/>
                <w:szCs w:val="22"/>
              </w:rPr>
              <w:t>sued to regular hirers re</w:t>
            </w:r>
            <w:r>
              <w:rPr>
                <w:sz w:val="22"/>
                <w:szCs w:val="22"/>
              </w:rPr>
              <w:t xml:space="preserve"> installation of AV system</w:t>
            </w:r>
          </w:p>
        </w:tc>
        <w:tc>
          <w:tcPr>
            <w:tcW w:w="1555" w:type="dxa"/>
            <w:shd w:val="clear" w:color="auto" w:fill="auto"/>
          </w:tcPr>
          <w:p w14:paraId="0C315C6F" w14:textId="53B5260C" w:rsidR="00E47FDB" w:rsidRPr="008B5C84" w:rsidRDefault="00A44CEB" w:rsidP="008C714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GL</w:t>
            </w:r>
          </w:p>
        </w:tc>
        <w:tc>
          <w:tcPr>
            <w:tcW w:w="1407" w:type="dxa"/>
            <w:shd w:val="clear" w:color="auto" w:fill="auto"/>
          </w:tcPr>
          <w:p w14:paraId="5CB3BEF4" w14:textId="77777777" w:rsidR="00E47FDB" w:rsidRPr="008B5C84" w:rsidRDefault="00E47FDB" w:rsidP="008C714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E47FDB" w:rsidRPr="008B5C84" w14:paraId="30E932CB" w14:textId="77777777" w:rsidTr="00B03FC7">
        <w:trPr>
          <w:trHeight w:val="346"/>
        </w:trPr>
        <w:tc>
          <w:tcPr>
            <w:tcW w:w="1682" w:type="dxa"/>
            <w:shd w:val="clear" w:color="auto" w:fill="auto"/>
          </w:tcPr>
          <w:p w14:paraId="10960F6B" w14:textId="77777777" w:rsidR="00E47FDB" w:rsidRPr="008B5C84" w:rsidRDefault="00E47FDB" w:rsidP="00EE0B02">
            <w:pPr>
              <w:rPr>
                <w:b/>
                <w:sz w:val="22"/>
                <w:szCs w:val="22"/>
              </w:rPr>
            </w:pPr>
          </w:p>
        </w:tc>
        <w:tc>
          <w:tcPr>
            <w:tcW w:w="5698" w:type="dxa"/>
            <w:shd w:val="clear" w:color="auto" w:fill="auto"/>
          </w:tcPr>
          <w:p w14:paraId="67DA362A" w14:textId="77777777" w:rsidR="00E47FDB" w:rsidRPr="008B5C84" w:rsidRDefault="00E47FDB" w:rsidP="008C714F">
            <w:pPr>
              <w:rPr>
                <w:sz w:val="22"/>
                <w:szCs w:val="22"/>
              </w:rPr>
            </w:pPr>
          </w:p>
        </w:tc>
        <w:tc>
          <w:tcPr>
            <w:tcW w:w="1555" w:type="dxa"/>
            <w:shd w:val="clear" w:color="auto" w:fill="auto"/>
          </w:tcPr>
          <w:p w14:paraId="395CCF3C" w14:textId="77777777" w:rsidR="00E47FDB" w:rsidRPr="008B5C84" w:rsidRDefault="00E47FDB" w:rsidP="008C714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07" w:type="dxa"/>
            <w:shd w:val="clear" w:color="auto" w:fill="auto"/>
          </w:tcPr>
          <w:p w14:paraId="388712CE" w14:textId="77777777" w:rsidR="00E47FDB" w:rsidRPr="008B5C84" w:rsidRDefault="00E47FDB" w:rsidP="008C714F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14:paraId="0B030165" w14:textId="77777777" w:rsidR="00C953A7" w:rsidRPr="008B5C84" w:rsidRDefault="00C953A7" w:rsidP="00C953A7">
      <w:pPr>
        <w:rPr>
          <w:b/>
          <w:color w:val="FF0000"/>
          <w:sz w:val="22"/>
          <w:szCs w:val="22"/>
          <w:lang w:val="en-GB"/>
        </w:rPr>
      </w:pPr>
    </w:p>
    <w:p w14:paraId="2CDAA1C2" w14:textId="77777777" w:rsidR="00C953A7" w:rsidRDefault="00C953A7" w:rsidP="00F1204E">
      <w:pPr>
        <w:rPr>
          <w:b/>
          <w:sz w:val="22"/>
          <w:szCs w:val="22"/>
          <w:lang w:val="en-GB"/>
        </w:rPr>
      </w:pPr>
    </w:p>
    <w:sectPr w:rsidR="00C953A7" w:rsidSect="00D36CEF">
      <w:footerReference w:type="even" r:id="rId8"/>
      <w:footerReference w:type="default" r:id="rId9"/>
      <w:pgSz w:w="11900" w:h="16840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AD76B3" w14:textId="77777777" w:rsidR="00220476" w:rsidRDefault="00220476" w:rsidP="005E7974">
      <w:r>
        <w:separator/>
      </w:r>
    </w:p>
  </w:endnote>
  <w:endnote w:type="continuationSeparator" w:id="0">
    <w:p w14:paraId="750D5134" w14:textId="77777777" w:rsidR="00220476" w:rsidRDefault="00220476" w:rsidP="005E7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auto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699F0F" w14:textId="77777777" w:rsidR="007D025B" w:rsidRDefault="007D025B" w:rsidP="00445D30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5307DB77" w14:textId="77777777" w:rsidR="007D025B" w:rsidRDefault="007D025B" w:rsidP="00CA2DC2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6A3399" w14:textId="77777777" w:rsidR="00445D30" w:rsidRDefault="00445D30" w:rsidP="00A30FE6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E6CC7">
      <w:rPr>
        <w:rStyle w:val="PageNumber"/>
        <w:noProof/>
      </w:rPr>
      <w:t>3</w:t>
    </w:r>
    <w:r>
      <w:rPr>
        <w:rStyle w:val="PageNumber"/>
      </w:rPr>
      <w:fldChar w:fldCharType="end"/>
    </w:r>
  </w:p>
  <w:p w14:paraId="7E24E6F6" w14:textId="0E4E0923" w:rsidR="007D025B" w:rsidRDefault="009A43AD" w:rsidP="00CA2DC2">
    <w:pPr>
      <w:pStyle w:val="Footer"/>
      <w:ind w:right="360"/>
    </w:pPr>
    <w:r>
      <w:ptab w:relativeTo="margin" w:alignment="center" w:leader="none"/>
    </w:r>
    <w:r w:rsidR="00DF4D01">
      <w:t>WGMC Qua</w:t>
    </w:r>
    <w:r w:rsidR="00DE6CC7">
      <w:t xml:space="preserve">rterly Meeting 25-04-2024 </w:t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44152C" w14:textId="77777777" w:rsidR="00220476" w:rsidRDefault="00220476" w:rsidP="005E7974">
      <w:r>
        <w:separator/>
      </w:r>
    </w:p>
  </w:footnote>
  <w:footnote w:type="continuationSeparator" w:id="0">
    <w:p w14:paraId="710322C9" w14:textId="77777777" w:rsidR="00220476" w:rsidRDefault="00220476" w:rsidP="005E79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B37CF"/>
    <w:multiLevelType w:val="multilevel"/>
    <w:tmpl w:val="73F4D9A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3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6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08" w:hanging="1440"/>
      </w:pPr>
      <w:rPr>
        <w:rFonts w:hint="default"/>
      </w:rPr>
    </w:lvl>
  </w:abstractNum>
  <w:abstractNum w:abstractNumId="1">
    <w:nsid w:val="31A301DA"/>
    <w:multiLevelType w:val="hybridMultilevel"/>
    <w:tmpl w:val="8B3CE7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9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AFA"/>
    <w:rsid w:val="0000511D"/>
    <w:rsid w:val="00005D87"/>
    <w:rsid w:val="000116AA"/>
    <w:rsid w:val="000116B4"/>
    <w:rsid w:val="00014001"/>
    <w:rsid w:val="00014339"/>
    <w:rsid w:val="00016E03"/>
    <w:rsid w:val="00017A9E"/>
    <w:rsid w:val="00017FBD"/>
    <w:rsid w:val="000201A5"/>
    <w:rsid w:val="000209C5"/>
    <w:rsid w:val="00020D06"/>
    <w:rsid w:val="00022099"/>
    <w:rsid w:val="00022400"/>
    <w:rsid w:val="00024D97"/>
    <w:rsid w:val="00026189"/>
    <w:rsid w:val="0003067E"/>
    <w:rsid w:val="00030CFF"/>
    <w:rsid w:val="000329B8"/>
    <w:rsid w:val="00035C06"/>
    <w:rsid w:val="00035D7C"/>
    <w:rsid w:val="000362E4"/>
    <w:rsid w:val="00036531"/>
    <w:rsid w:val="00036F1F"/>
    <w:rsid w:val="00037028"/>
    <w:rsid w:val="000375C8"/>
    <w:rsid w:val="000379CA"/>
    <w:rsid w:val="000422FC"/>
    <w:rsid w:val="00042B53"/>
    <w:rsid w:val="00047675"/>
    <w:rsid w:val="00050359"/>
    <w:rsid w:val="000504A7"/>
    <w:rsid w:val="00051DEE"/>
    <w:rsid w:val="000523FA"/>
    <w:rsid w:val="0005270F"/>
    <w:rsid w:val="0005379C"/>
    <w:rsid w:val="000538C3"/>
    <w:rsid w:val="00053FD1"/>
    <w:rsid w:val="00056D12"/>
    <w:rsid w:val="00057348"/>
    <w:rsid w:val="00060495"/>
    <w:rsid w:val="000611FA"/>
    <w:rsid w:val="0006120A"/>
    <w:rsid w:val="00061CDC"/>
    <w:rsid w:val="00061D6E"/>
    <w:rsid w:val="0006541B"/>
    <w:rsid w:val="00066275"/>
    <w:rsid w:val="00066920"/>
    <w:rsid w:val="000740D4"/>
    <w:rsid w:val="000745F4"/>
    <w:rsid w:val="000758C5"/>
    <w:rsid w:val="00075948"/>
    <w:rsid w:val="00076E91"/>
    <w:rsid w:val="00082A1E"/>
    <w:rsid w:val="00084A2C"/>
    <w:rsid w:val="00085338"/>
    <w:rsid w:val="00085350"/>
    <w:rsid w:val="00085A95"/>
    <w:rsid w:val="000866D2"/>
    <w:rsid w:val="00087035"/>
    <w:rsid w:val="00087625"/>
    <w:rsid w:val="00087FD3"/>
    <w:rsid w:val="000939FE"/>
    <w:rsid w:val="00093D6F"/>
    <w:rsid w:val="000949F3"/>
    <w:rsid w:val="00094ED3"/>
    <w:rsid w:val="0009571A"/>
    <w:rsid w:val="00095D8A"/>
    <w:rsid w:val="000961DD"/>
    <w:rsid w:val="00096E81"/>
    <w:rsid w:val="0009759F"/>
    <w:rsid w:val="00097702"/>
    <w:rsid w:val="000A33A7"/>
    <w:rsid w:val="000A3671"/>
    <w:rsid w:val="000A46E1"/>
    <w:rsid w:val="000A4FC1"/>
    <w:rsid w:val="000A6FB5"/>
    <w:rsid w:val="000A7F17"/>
    <w:rsid w:val="000B0163"/>
    <w:rsid w:val="000B08A8"/>
    <w:rsid w:val="000B109D"/>
    <w:rsid w:val="000B1EC9"/>
    <w:rsid w:val="000B3BFD"/>
    <w:rsid w:val="000B42F8"/>
    <w:rsid w:val="000B4937"/>
    <w:rsid w:val="000B6186"/>
    <w:rsid w:val="000B7534"/>
    <w:rsid w:val="000C0513"/>
    <w:rsid w:val="000C2962"/>
    <w:rsid w:val="000C3464"/>
    <w:rsid w:val="000C4C14"/>
    <w:rsid w:val="000C69C4"/>
    <w:rsid w:val="000D0656"/>
    <w:rsid w:val="000D0DE3"/>
    <w:rsid w:val="000D0EF5"/>
    <w:rsid w:val="000D1A02"/>
    <w:rsid w:val="000D32F2"/>
    <w:rsid w:val="000D431B"/>
    <w:rsid w:val="000D4E57"/>
    <w:rsid w:val="000D576F"/>
    <w:rsid w:val="000D59BD"/>
    <w:rsid w:val="000D79A7"/>
    <w:rsid w:val="000E19D3"/>
    <w:rsid w:val="000E5334"/>
    <w:rsid w:val="000E661A"/>
    <w:rsid w:val="000E6F5D"/>
    <w:rsid w:val="000E74D0"/>
    <w:rsid w:val="000F06FD"/>
    <w:rsid w:val="000F11D6"/>
    <w:rsid w:val="000F14D8"/>
    <w:rsid w:val="000F1694"/>
    <w:rsid w:val="000F170E"/>
    <w:rsid w:val="000F1DBC"/>
    <w:rsid w:val="000F24B4"/>
    <w:rsid w:val="000F2CCC"/>
    <w:rsid w:val="000F2F2E"/>
    <w:rsid w:val="000F62FC"/>
    <w:rsid w:val="0010132D"/>
    <w:rsid w:val="00101A02"/>
    <w:rsid w:val="00101D14"/>
    <w:rsid w:val="0010287C"/>
    <w:rsid w:val="00103CC6"/>
    <w:rsid w:val="00104BBB"/>
    <w:rsid w:val="00104CEA"/>
    <w:rsid w:val="00107E27"/>
    <w:rsid w:val="00112741"/>
    <w:rsid w:val="0011325E"/>
    <w:rsid w:val="00113803"/>
    <w:rsid w:val="001140AC"/>
    <w:rsid w:val="001152DB"/>
    <w:rsid w:val="00116B78"/>
    <w:rsid w:val="001175B3"/>
    <w:rsid w:val="00117B5C"/>
    <w:rsid w:val="00122483"/>
    <w:rsid w:val="00122791"/>
    <w:rsid w:val="00124B1E"/>
    <w:rsid w:val="00125EFC"/>
    <w:rsid w:val="00126CB1"/>
    <w:rsid w:val="00127ABC"/>
    <w:rsid w:val="0013161A"/>
    <w:rsid w:val="00131A40"/>
    <w:rsid w:val="00131F11"/>
    <w:rsid w:val="00134EBA"/>
    <w:rsid w:val="00143326"/>
    <w:rsid w:val="00143D39"/>
    <w:rsid w:val="0014525D"/>
    <w:rsid w:val="001462CD"/>
    <w:rsid w:val="00146E0B"/>
    <w:rsid w:val="00150693"/>
    <w:rsid w:val="00151A75"/>
    <w:rsid w:val="0015288F"/>
    <w:rsid w:val="00152C58"/>
    <w:rsid w:val="001534FA"/>
    <w:rsid w:val="00153898"/>
    <w:rsid w:val="00155F1E"/>
    <w:rsid w:val="001579C0"/>
    <w:rsid w:val="00157B16"/>
    <w:rsid w:val="00160700"/>
    <w:rsid w:val="001607D6"/>
    <w:rsid w:val="001629A0"/>
    <w:rsid w:val="00162A72"/>
    <w:rsid w:val="00163934"/>
    <w:rsid w:val="00164152"/>
    <w:rsid w:val="001649CE"/>
    <w:rsid w:val="00164B5A"/>
    <w:rsid w:val="00166575"/>
    <w:rsid w:val="0017091A"/>
    <w:rsid w:val="001720A6"/>
    <w:rsid w:val="001728F1"/>
    <w:rsid w:val="0017343E"/>
    <w:rsid w:val="00173FC8"/>
    <w:rsid w:val="00175E47"/>
    <w:rsid w:val="00175E76"/>
    <w:rsid w:val="00176DBC"/>
    <w:rsid w:val="00177F6E"/>
    <w:rsid w:val="00182847"/>
    <w:rsid w:val="00183819"/>
    <w:rsid w:val="00187A40"/>
    <w:rsid w:val="00187FA0"/>
    <w:rsid w:val="00193177"/>
    <w:rsid w:val="00193BD7"/>
    <w:rsid w:val="00194368"/>
    <w:rsid w:val="00194BD2"/>
    <w:rsid w:val="001955CA"/>
    <w:rsid w:val="001A0859"/>
    <w:rsid w:val="001A1725"/>
    <w:rsid w:val="001A30FD"/>
    <w:rsid w:val="001A5B89"/>
    <w:rsid w:val="001A65AA"/>
    <w:rsid w:val="001A7A40"/>
    <w:rsid w:val="001A7C35"/>
    <w:rsid w:val="001C07FD"/>
    <w:rsid w:val="001C0906"/>
    <w:rsid w:val="001C0C0D"/>
    <w:rsid w:val="001C1497"/>
    <w:rsid w:val="001C297F"/>
    <w:rsid w:val="001C2AE3"/>
    <w:rsid w:val="001C309B"/>
    <w:rsid w:val="001C560B"/>
    <w:rsid w:val="001C6119"/>
    <w:rsid w:val="001D1D84"/>
    <w:rsid w:val="001D281A"/>
    <w:rsid w:val="001D2FBC"/>
    <w:rsid w:val="001D3082"/>
    <w:rsid w:val="001D3EA7"/>
    <w:rsid w:val="001D477B"/>
    <w:rsid w:val="001D48A2"/>
    <w:rsid w:val="001D72B0"/>
    <w:rsid w:val="001E13D6"/>
    <w:rsid w:val="001E28A5"/>
    <w:rsid w:val="001E404C"/>
    <w:rsid w:val="001E40C6"/>
    <w:rsid w:val="001E64DF"/>
    <w:rsid w:val="001E67FE"/>
    <w:rsid w:val="001E6A4C"/>
    <w:rsid w:val="001E74E3"/>
    <w:rsid w:val="001E7596"/>
    <w:rsid w:val="001E7810"/>
    <w:rsid w:val="001F5155"/>
    <w:rsid w:val="001F57B3"/>
    <w:rsid w:val="001F57C0"/>
    <w:rsid w:val="001F5EB2"/>
    <w:rsid w:val="001F6F11"/>
    <w:rsid w:val="00200F48"/>
    <w:rsid w:val="00203BB9"/>
    <w:rsid w:val="00203FED"/>
    <w:rsid w:val="00205600"/>
    <w:rsid w:val="002061A0"/>
    <w:rsid w:val="0021343E"/>
    <w:rsid w:val="00217535"/>
    <w:rsid w:val="0021756F"/>
    <w:rsid w:val="002179A7"/>
    <w:rsid w:val="0022037B"/>
    <w:rsid w:val="00220476"/>
    <w:rsid w:val="0022083B"/>
    <w:rsid w:val="0022376E"/>
    <w:rsid w:val="00223AF5"/>
    <w:rsid w:val="00223CB2"/>
    <w:rsid w:val="002248CE"/>
    <w:rsid w:val="002249E5"/>
    <w:rsid w:val="00225CA7"/>
    <w:rsid w:val="00225E87"/>
    <w:rsid w:val="002261CB"/>
    <w:rsid w:val="00226A47"/>
    <w:rsid w:val="00226B11"/>
    <w:rsid w:val="00227217"/>
    <w:rsid w:val="00227B5D"/>
    <w:rsid w:val="00230945"/>
    <w:rsid w:val="0023180E"/>
    <w:rsid w:val="00231FFF"/>
    <w:rsid w:val="002322D9"/>
    <w:rsid w:val="00232661"/>
    <w:rsid w:val="002333BA"/>
    <w:rsid w:val="002341C6"/>
    <w:rsid w:val="00234AF8"/>
    <w:rsid w:val="00235472"/>
    <w:rsid w:val="0023611D"/>
    <w:rsid w:val="00240366"/>
    <w:rsid w:val="002442C2"/>
    <w:rsid w:val="00246CF5"/>
    <w:rsid w:val="00247146"/>
    <w:rsid w:val="0025011C"/>
    <w:rsid w:val="00250BD4"/>
    <w:rsid w:val="00251BE3"/>
    <w:rsid w:val="00252F9E"/>
    <w:rsid w:val="0025336A"/>
    <w:rsid w:val="00253D17"/>
    <w:rsid w:val="00254473"/>
    <w:rsid w:val="002549FC"/>
    <w:rsid w:val="00256684"/>
    <w:rsid w:val="00257212"/>
    <w:rsid w:val="00263F70"/>
    <w:rsid w:val="00264164"/>
    <w:rsid w:val="00264C0F"/>
    <w:rsid w:val="002706EC"/>
    <w:rsid w:val="0027080B"/>
    <w:rsid w:val="00270F4E"/>
    <w:rsid w:val="00271D56"/>
    <w:rsid w:val="00272031"/>
    <w:rsid w:val="00272373"/>
    <w:rsid w:val="0027318C"/>
    <w:rsid w:val="002734A1"/>
    <w:rsid w:val="00275CB2"/>
    <w:rsid w:val="00280517"/>
    <w:rsid w:val="00281529"/>
    <w:rsid w:val="00281E81"/>
    <w:rsid w:val="00282AD7"/>
    <w:rsid w:val="00283D34"/>
    <w:rsid w:val="0028485C"/>
    <w:rsid w:val="00285DF4"/>
    <w:rsid w:val="00292203"/>
    <w:rsid w:val="002929E0"/>
    <w:rsid w:val="002942A8"/>
    <w:rsid w:val="00297450"/>
    <w:rsid w:val="002A0171"/>
    <w:rsid w:val="002A0935"/>
    <w:rsid w:val="002A29EE"/>
    <w:rsid w:val="002A341B"/>
    <w:rsid w:val="002A3B4A"/>
    <w:rsid w:val="002A4138"/>
    <w:rsid w:val="002A68AF"/>
    <w:rsid w:val="002A73D5"/>
    <w:rsid w:val="002A779B"/>
    <w:rsid w:val="002A7C93"/>
    <w:rsid w:val="002B0544"/>
    <w:rsid w:val="002B23E2"/>
    <w:rsid w:val="002B2CBD"/>
    <w:rsid w:val="002B3775"/>
    <w:rsid w:val="002B3C31"/>
    <w:rsid w:val="002B543C"/>
    <w:rsid w:val="002B54CB"/>
    <w:rsid w:val="002B5935"/>
    <w:rsid w:val="002C019F"/>
    <w:rsid w:val="002C06FD"/>
    <w:rsid w:val="002C2C31"/>
    <w:rsid w:val="002C3802"/>
    <w:rsid w:val="002C3A79"/>
    <w:rsid w:val="002D00FE"/>
    <w:rsid w:val="002D1158"/>
    <w:rsid w:val="002D19FD"/>
    <w:rsid w:val="002D4937"/>
    <w:rsid w:val="002D5254"/>
    <w:rsid w:val="002D73CB"/>
    <w:rsid w:val="002D7E5F"/>
    <w:rsid w:val="002E3011"/>
    <w:rsid w:val="002E3938"/>
    <w:rsid w:val="002E645D"/>
    <w:rsid w:val="002F036F"/>
    <w:rsid w:val="002F0C8A"/>
    <w:rsid w:val="002F1380"/>
    <w:rsid w:val="002F2313"/>
    <w:rsid w:val="002F29E9"/>
    <w:rsid w:val="002F2E61"/>
    <w:rsid w:val="002F3751"/>
    <w:rsid w:val="002F4448"/>
    <w:rsid w:val="002F7CB1"/>
    <w:rsid w:val="00300E0E"/>
    <w:rsid w:val="00301A66"/>
    <w:rsid w:val="003075AC"/>
    <w:rsid w:val="003109BE"/>
    <w:rsid w:val="00310A56"/>
    <w:rsid w:val="00311CE6"/>
    <w:rsid w:val="00312243"/>
    <w:rsid w:val="00312F4E"/>
    <w:rsid w:val="00313336"/>
    <w:rsid w:val="00313A00"/>
    <w:rsid w:val="00317ABD"/>
    <w:rsid w:val="003203DC"/>
    <w:rsid w:val="00320F7F"/>
    <w:rsid w:val="00323574"/>
    <w:rsid w:val="00323E5B"/>
    <w:rsid w:val="00324095"/>
    <w:rsid w:val="003300D9"/>
    <w:rsid w:val="00331F75"/>
    <w:rsid w:val="00334955"/>
    <w:rsid w:val="00334AB7"/>
    <w:rsid w:val="00334F8E"/>
    <w:rsid w:val="00336D55"/>
    <w:rsid w:val="00336E0A"/>
    <w:rsid w:val="00337126"/>
    <w:rsid w:val="00337308"/>
    <w:rsid w:val="003436D6"/>
    <w:rsid w:val="003442C6"/>
    <w:rsid w:val="003451E7"/>
    <w:rsid w:val="003460FB"/>
    <w:rsid w:val="00350B64"/>
    <w:rsid w:val="00353C64"/>
    <w:rsid w:val="003547AE"/>
    <w:rsid w:val="0035504B"/>
    <w:rsid w:val="00355179"/>
    <w:rsid w:val="003551ED"/>
    <w:rsid w:val="003560BD"/>
    <w:rsid w:val="00356916"/>
    <w:rsid w:val="0035715E"/>
    <w:rsid w:val="00357917"/>
    <w:rsid w:val="00361512"/>
    <w:rsid w:val="0036329A"/>
    <w:rsid w:val="00363691"/>
    <w:rsid w:val="003655BC"/>
    <w:rsid w:val="003675D2"/>
    <w:rsid w:val="00367E0A"/>
    <w:rsid w:val="00370E9B"/>
    <w:rsid w:val="00372279"/>
    <w:rsid w:val="00372CF3"/>
    <w:rsid w:val="003730F8"/>
    <w:rsid w:val="00373448"/>
    <w:rsid w:val="00374EE5"/>
    <w:rsid w:val="00377F30"/>
    <w:rsid w:val="00382381"/>
    <w:rsid w:val="003839F0"/>
    <w:rsid w:val="00384C0E"/>
    <w:rsid w:val="0038583E"/>
    <w:rsid w:val="00386A9C"/>
    <w:rsid w:val="00387243"/>
    <w:rsid w:val="0039094C"/>
    <w:rsid w:val="00393E7F"/>
    <w:rsid w:val="003943C9"/>
    <w:rsid w:val="003944D7"/>
    <w:rsid w:val="00395967"/>
    <w:rsid w:val="00397B0B"/>
    <w:rsid w:val="003A0E9A"/>
    <w:rsid w:val="003A3328"/>
    <w:rsid w:val="003A4105"/>
    <w:rsid w:val="003A58DC"/>
    <w:rsid w:val="003A5905"/>
    <w:rsid w:val="003A5B9A"/>
    <w:rsid w:val="003A7297"/>
    <w:rsid w:val="003A775F"/>
    <w:rsid w:val="003B05B3"/>
    <w:rsid w:val="003B0BB8"/>
    <w:rsid w:val="003B3035"/>
    <w:rsid w:val="003B3510"/>
    <w:rsid w:val="003B39AC"/>
    <w:rsid w:val="003B3EDC"/>
    <w:rsid w:val="003C0043"/>
    <w:rsid w:val="003C0418"/>
    <w:rsid w:val="003C04D6"/>
    <w:rsid w:val="003C0A9E"/>
    <w:rsid w:val="003C0EB1"/>
    <w:rsid w:val="003C1124"/>
    <w:rsid w:val="003C1607"/>
    <w:rsid w:val="003C1B08"/>
    <w:rsid w:val="003C1C63"/>
    <w:rsid w:val="003C1EE2"/>
    <w:rsid w:val="003C2F34"/>
    <w:rsid w:val="003C3AEE"/>
    <w:rsid w:val="003C3DDE"/>
    <w:rsid w:val="003C4510"/>
    <w:rsid w:val="003C4935"/>
    <w:rsid w:val="003C5132"/>
    <w:rsid w:val="003D12EC"/>
    <w:rsid w:val="003D1A25"/>
    <w:rsid w:val="003D517A"/>
    <w:rsid w:val="003D520A"/>
    <w:rsid w:val="003D6ACF"/>
    <w:rsid w:val="003D7B6E"/>
    <w:rsid w:val="003E1D73"/>
    <w:rsid w:val="003E317F"/>
    <w:rsid w:val="003E38DB"/>
    <w:rsid w:val="003E6A97"/>
    <w:rsid w:val="003E6F4F"/>
    <w:rsid w:val="003E749E"/>
    <w:rsid w:val="003E74F8"/>
    <w:rsid w:val="003F073A"/>
    <w:rsid w:val="003F1870"/>
    <w:rsid w:val="003F28B8"/>
    <w:rsid w:val="003F447C"/>
    <w:rsid w:val="003F60EF"/>
    <w:rsid w:val="003F66A7"/>
    <w:rsid w:val="003F7637"/>
    <w:rsid w:val="0040174D"/>
    <w:rsid w:val="00401C5B"/>
    <w:rsid w:val="004036BE"/>
    <w:rsid w:val="00403780"/>
    <w:rsid w:val="00403CF3"/>
    <w:rsid w:val="00404793"/>
    <w:rsid w:val="0040541A"/>
    <w:rsid w:val="004058A9"/>
    <w:rsid w:val="00406AB3"/>
    <w:rsid w:val="00406AE2"/>
    <w:rsid w:val="00412E36"/>
    <w:rsid w:val="004130D9"/>
    <w:rsid w:val="004132E1"/>
    <w:rsid w:val="004133D1"/>
    <w:rsid w:val="004145D9"/>
    <w:rsid w:val="00414695"/>
    <w:rsid w:val="00414D89"/>
    <w:rsid w:val="0041610E"/>
    <w:rsid w:val="00416332"/>
    <w:rsid w:val="00417E2D"/>
    <w:rsid w:val="00420467"/>
    <w:rsid w:val="00424983"/>
    <w:rsid w:val="00427690"/>
    <w:rsid w:val="0043097E"/>
    <w:rsid w:val="00430B99"/>
    <w:rsid w:val="00430BD8"/>
    <w:rsid w:val="00430C96"/>
    <w:rsid w:val="004336CB"/>
    <w:rsid w:val="00435ECE"/>
    <w:rsid w:val="00436732"/>
    <w:rsid w:val="0043725A"/>
    <w:rsid w:val="00437CD4"/>
    <w:rsid w:val="00440175"/>
    <w:rsid w:val="00441219"/>
    <w:rsid w:val="00441A32"/>
    <w:rsid w:val="00443677"/>
    <w:rsid w:val="00443CF1"/>
    <w:rsid w:val="00445D30"/>
    <w:rsid w:val="004467A5"/>
    <w:rsid w:val="00452952"/>
    <w:rsid w:val="004532C8"/>
    <w:rsid w:val="00454615"/>
    <w:rsid w:val="004547D4"/>
    <w:rsid w:val="0045555E"/>
    <w:rsid w:val="004561E0"/>
    <w:rsid w:val="00456878"/>
    <w:rsid w:val="00456D98"/>
    <w:rsid w:val="0046073B"/>
    <w:rsid w:val="00460A86"/>
    <w:rsid w:val="00461E6C"/>
    <w:rsid w:val="00464563"/>
    <w:rsid w:val="00465748"/>
    <w:rsid w:val="00465DAC"/>
    <w:rsid w:val="00471A3A"/>
    <w:rsid w:val="004747B1"/>
    <w:rsid w:val="00480F88"/>
    <w:rsid w:val="00481325"/>
    <w:rsid w:val="00483C42"/>
    <w:rsid w:val="00484479"/>
    <w:rsid w:val="00484B91"/>
    <w:rsid w:val="00484C8B"/>
    <w:rsid w:val="00485CBD"/>
    <w:rsid w:val="00485CC3"/>
    <w:rsid w:val="0048614F"/>
    <w:rsid w:val="00486D3D"/>
    <w:rsid w:val="004900EC"/>
    <w:rsid w:val="00491087"/>
    <w:rsid w:val="00493121"/>
    <w:rsid w:val="0049554B"/>
    <w:rsid w:val="00495A88"/>
    <w:rsid w:val="004970DC"/>
    <w:rsid w:val="004A0FCB"/>
    <w:rsid w:val="004A25E4"/>
    <w:rsid w:val="004A38C3"/>
    <w:rsid w:val="004A3907"/>
    <w:rsid w:val="004A463C"/>
    <w:rsid w:val="004A47A7"/>
    <w:rsid w:val="004A4F60"/>
    <w:rsid w:val="004A6EF8"/>
    <w:rsid w:val="004B166C"/>
    <w:rsid w:val="004B184F"/>
    <w:rsid w:val="004B1E5A"/>
    <w:rsid w:val="004B1EF8"/>
    <w:rsid w:val="004B244E"/>
    <w:rsid w:val="004B3AFD"/>
    <w:rsid w:val="004B3FDC"/>
    <w:rsid w:val="004B4E1F"/>
    <w:rsid w:val="004C0600"/>
    <w:rsid w:val="004C1AEB"/>
    <w:rsid w:val="004C2B7F"/>
    <w:rsid w:val="004C5194"/>
    <w:rsid w:val="004C75B8"/>
    <w:rsid w:val="004D1BE3"/>
    <w:rsid w:val="004D2638"/>
    <w:rsid w:val="004D38C5"/>
    <w:rsid w:val="004D44D7"/>
    <w:rsid w:val="004D49F5"/>
    <w:rsid w:val="004D575F"/>
    <w:rsid w:val="004D6164"/>
    <w:rsid w:val="004D64B8"/>
    <w:rsid w:val="004E0117"/>
    <w:rsid w:val="004E0228"/>
    <w:rsid w:val="004E0AB1"/>
    <w:rsid w:val="004E0E71"/>
    <w:rsid w:val="004E100C"/>
    <w:rsid w:val="004E1186"/>
    <w:rsid w:val="004E4358"/>
    <w:rsid w:val="004E50B1"/>
    <w:rsid w:val="004E6D99"/>
    <w:rsid w:val="004F14C8"/>
    <w:rsid w:val="004F3251"/>
    <w:rsid w:val="004F4DFE"/>
    <w:rsid w:val="00501DA4"/>
    <w:rsid w:val="005023A9"/>
    <w:rsid w:val="005031CF"/>
    <w:rsid w:val="0050396F"/>
    <w:rsid w:val="00504252"/>
    <w:rsid w:val="0050479B"/>
    <w:rsid w:val="005049E1"/>
    <w:rsid w:val="005053B2"/>
    <w:rsid w:val="00510AC4"/>
    <w:rsid w:val="00511C06"/>
    <w:rsid w:val="00511D07"/>
    <w:rsid w:val="00514352"/>
    <w:rsid w:val="00516890"/>
    <w:rsid w:val="00516EFB"/>
    <w:rsid w:val="00517800"/>
    <w:rsid w:val="005178D0"/>
    <w:rsid w:val="005201EC"/>
    <w:rsid w:val="005224F2"/>
    <w:rsid w:val="0052284A"/>
    <w:rsid w:val="005238F1"/>
    <w:rsid w:val="00523E5E"/>
    <w:rsid w:val="005251F5"/>
    <w:rsid w:val="00526530"/>
    <w:rsid w:val="00527FEA"/>
    <w:rsid w:val="00533D6F"/>
    <w:rsid w:val="00533FB8"/>
    <w:rsid w:val="00534FCB"/>
    <w:rsid w:val="00536905"/>
    <w:rsid w:val="005370C7"/>
    <w:rsid w:val="005406E2"/>
    <w:rsid w:val="00541F88"/>
    <w:rsid w:val="0054474F"/>
    <w:rsid w:val="005449A1"/>
    <w:rsid w:val="00546168"/>
    <w:rsid w:val="00550C02"/>
    <w:rsid w:val="00552462"/>
    <w:rsid w:val="00554AA0"/>
    <w:rsid w:val="00554AB8"/>
    <w:rsid w:val="00556FBB"/>
    <w:rsid w:val="005573C3"/>
    <w:rsid w:val="00557934"/>
    <w:rsid w:val="00563066"/>
    <w:rsid w:val="005646AD"/>
    <w:rsid w:val="00564994"/>
    <w:rsid w:val="005649E7"/>
    <w:rsid w:val="00564D87"/>
    <w:rsid w:val="00565476"/>
    <w:rsid w:val="00566AB2"/>
    <w:rsid w:val="00566E1B"/>
    <w:rsid w:val="005701D4"/>
    <w:rsid w:val="00570BBC"/>
    <w:rsid w:val="00570C19"/>
    <w:rsid w:val="0057152F"/>
    <w:rsid w:val="00571E44"/>
    <w:rsid w:val="005729DF"/>
    <w:rsid w:val="0057503A"/>
    <w:rsid w:val="00577B95"/>
    <w:rsid w:val="00577C4B"/>
    <w:rsid w:val="00581012"/>
    <w:rsid w:val="005819B1"/>
    <w:rsid w:val="00581C2A"/>
    <w:rsid w:val="00581CA4"/>
    <w:rsid w:val="0058265A"/>
    <w:rsid w:val="0058279D"/>
    <w:rsid w:val="00582C96"/>
    <w:rsid w:val="00584EDF"/>
    <w:rsid w:val="00584F3F"/>
    <w:rsid w:val="005851CC"/>
    <w:rsid w:val="00586B57"/>
    <w:rsid w:val="00587B56"/>
    <w:rsid w:val="005907DD"/>
    <w:rsid w:val="00590DC0"/>
    <w:rsid w:val="00590E15"/>
    <w:rsid w:val="00591377"/>
    <w:rsid w:val="00592D42"/>
    <w:rsid w:val="00593C16"/>
    <w:rsid w:val="00595062"/>
    <w:rsid w:val="005966E1"/>
    <w:rsid w:val="005A0CBD"/>
    <w:rsid w:val="005A0EF3"/>
    <w:rsid w:val="005A17A5"/>
    <w:rsid w:val="005A2222"/>
    <w:rsid w:val="005A2447"/>
    <w:rsid w:val="005A4B43"/>
    <w:rsid w:val="005A6253"/>
    <w:rsid w:val="005B2E9B"/>
    <w:rsid w:val="005B60E3"/>
    <w:rsid w:val="005B6223"/>
    <w:rsid w:val="005C25EE"/>
    <w:rsid w:val="005C2C01"/>
    <w:rsid w:val="005C54B9"/>
    <w:rsid w:val="005C73F4"/>
    <w:rsid w:val="005C7FCE"/>
    <w:rsid w:val="005D0775"/>
    <w:rsid w:val="005D0B6E"/>
    <w:rsid w:val="005D1C9D"/>
    <w:rsid w:val="005D36C9"/>
    <w:rsid w:val="005E0202"/>
    <w:rsid w:val="005E248A"/>
    <w:rsid w:val="005E26D3"/>
    <w:rsid w:val="005E51C6"/>
    <w:rsid w:val="005E5E1D"/>
    <w:rsid w:val="005E7974"/>
    <w:rsid w:val="005E7B12"/>
    <w:rsid w:val="005F2CD1"/>
    <w:rsid w:val="005F4104"/>
    <w:rsid w:val="005F6566"/>
    <w:rsid w:val="005F71EE"/>
    <w:rsid w:val="005F7EB7"/>
    <w:rsid w:val="00600053"/>
    <w:rsid w:val="006000FA"/>
    <w:rsid w:val="006003F2"/>
    <w:rsid w:val="006006E7"/>
    <w:rsid w:val="00601C2C"/>
    <w:rsid w:val="006032E9"/>
    <w:rsid w:val="00606C65"/>
    <w:rsid w:val="00610C7A"/>
    <w:rsid w:val="0061126B"/>
    <w:rsid w:val="006114DD"/>
    <w:rsid w:val="0061224A"/>
    <w:rsid w:val="00613CE6"/>
    <w:rsid w:val="00614657"/>
    <w:rsid w:val="00614CA6"/>
    <w:rsid w:val="00616F3C"/>
    <w:rsid w:val="006212CA"/>
    <w:rsid w:val="00623406"/>
    <w:rsid w:val="00623A46"/>
    <w:rsid w:val="006244C1"/>
    <w:rsid w:val="00625355"/>
    <w:rsid w:val="00625784"/>
    <w:rsid w:val="00625E3E"/>
    <w:rsid w:val="00626300"/>
    <w:rsid w:val="0063062A"/>
    <w:rsid w:val="00630DC8"/>
    <w:rsid w:val="00631109"/>
    <w:rsid w:val="00632588"/>
    <w:rsid w:val="006338E5"/>
    <w:rsid w:val="00633F68"/>
    <w:rsid w:val="00633FDB"/>
    <w:rsid w:val="0063524B"/>
    <w:rsid w:val="0063540D"/>
    <w:rsid w:val="00637DC2"/>
    <w:rsid w:val="006402EC"/>
    <w:rsid w:val="00640B8B"/>
    <w:rsid w:val="00640EDE"/>
    <w:rsid w:val="00642B46"/>
    <w:rsid w:val="00643009"/>
    <w:rsid w:val="0064326A"/>
    <w:rsid w:val="006437A6"/>
    <w:rsid w:val="00644542"/>
    <w:rsid w:val="00644CD6"/>
    <w:rsid w:val="00644F07"/>
    <w:rsid w:val="006455AE"/>
    <w:rsid w:val="006462CB"/>
    <w:rsid w:val="00646CEE"/>
    <w:rsid w:val="0064717E"/>
    <w:rsid w:val="00650379"/>
    <w:rsid w:val="0065087D"/>
    <w:rsid w:val="00652C47"/>
    <w:rsid w:val="00652E96"/>
    <w:rsid w:val="00653A3D"/>
    <w:rsid w:val="0065468E"/>
    <w:rsid w:val="0066042A"/>
    <w:rsid w:val="0066060A"/>
    <w:rsid w:val="00660B92"/>
    <w:rsid w:val="00662183"/>
    <w:rsid w:val="006626FA"/>
    <w:rsid w:val="0066426D"/>
    <w:rsid w:val="006652EC"/>
    <w:rsid w:val="00665FDD"/>
    <w:rsid w:val="00666963"/>
    <w:rsid w:val="006678B7"/>
    <w:rsid w:val="00670248"/>
    <w:rsid w:val="006710C1"/>
    <w:rsid w:val="00671633"/>
    <w:rsid w:val="00673085"/>
    <w:rsid w:val="00674687"/>
    <w:rsid w:val="00674E9E"/>
    <w:rsid w:val="00675267"/>
    <w:rsid w:val="006761E0"/>
    <w:rsid w:val="00680A9D"/>
    <w:rsid w:val="00682339"/>
    <w:rsid w:val="006840C7"/>
    <w:rsid w:val="006848B9"/>
    <w:rsid w:val="00691128"/>
    <w:rsid w:val="006920A3"/>
    <w:rsid w:val="00693232"/>
    <w:rsid w:val="00693D5A"/>
    <w:rsid w:val="00695B03"/>
    <w:rsid w:val="00697BCF"/>
    <w:rsid w:val="00697C81"/>
    <w:rsid w:val="006A0542"/>
    <w:rsid w:val="006A07A4"/>
    <w:rsid w:val="006A1873"/>
    <w:rsid w:val="006A1DCB"/>
    <w:rsid w:val="006A457C"/>
    <w:rsid w:val="006A5805"/>
    <w:rsid w:val="006A5E77"/>
    <w:rsid w:val="006A638A"/>
    <w:rsid w:val="006B0636"/>
    <w:rsid w:val="006B3373"/>
    <w:rsid w:val="006B46DB"/>
    <w:rsid w:val="006B647C"/>
    <w:rsid w:val="006B6B2C"/>
    <w:rsid w:val="006C3DA4"/>
    <w:rsid w:val="006C41D2"/>
    <w:rsid w:val="006C5304"/>
    <w:rsid w:val="006C6DC3"/>
    <w:rsid w:val="006C7A30"/>
    <w:rsid w:val="006D2473"/>
    <w:rsid w:val="006D35B1"/>
    <w:rsid w:val="006D744C"/>
    <w:rsid w:val="006D7651"/>
    <w:rsid w:val="006D7CCD"/>
    <w:rsid w:val="006E0C75"/>
    <w:rsid w:val="006E0C9E"/>
    <w:rsid w:val="006E2191"/>
    <w:rsid w:val="006E22E8"/>
    <w:rsid w:val="006E2D40"/>
    <w:rsid w:val="006E380D"/>
    <w:rsid w:val="006E4DB0"/>
    <w:rsid w:val="006E597F"/>
    <w:rsid w:val="006F20E2"/>
    <w:rsid w:val="006F2174"/>
    <w:rsid w:val="006F274A"/>
    <w:rsid w:val="006F2A71"/>
    <w:rsid w:val="006F2BA3"/>
    <w:rsid w:val="006F40FD"/>
    <w:rsid w:val="006F4EF2"/>
    <w:rsid w:val="006F58F2"/>
    <w:rsid w:val="006F5C87"/>
    <w:rsid w:val="006F70AF"/>
    <w:rsid w:val="00702308"/>
    <w:rsid w:val="00702712"/>
    <w:rsid w:val="00703059"/>
    <w:rsid w:val="00704879"/>
    <w:rsid w:val="00705703"/>
    <w:rsid w:val="00706D0D"/>
    <w:rsid w:val="0070738E"/>
    <w:rsid w:val="00710682"/>
    <w:rsid w:val="00710D78"/>
    <w:rsid w:val="00711C7A"/>
    <w:rsid w:val="0071241B"/>
    <w:rsid w:val="0071283C"/>
    <w:rsid w:val="00712E16"/>
    <w:rsid w:val="00713267"/>
    <w:rsid w:val="00713C6D"/>
    <w:rsid w:val="00714700"/>
    <w:rsid w:val="00715448"/>
    <w:rsid w:val="0071600B"/>
    <w:rsid w:val="00716B80"/>
    <w:rsid w:val="00716C22"/>
    <w:rsid w:val="00717008"/>
    <w:rsid w:val="0072008C"/>
    <w:rsid w:val="007204A0"/>
    <w:rsid w:val="00720BC4"/>
    <w:rsid w:val="00723E02"/>
    <w:rsid w:val="00725463"/>
    <w:rsid w:val="007258DC"/>
    <w:rsid w:val="00726855"/>
    <w:rsid w:val="00726DFA"/>
    <w:rsid w:val="00727102"/>
    <w:rsid w:val="007276CA"/>
    <w:rsid w:val="00730A43"/>
    <w:rsid w:val="00730D89"/>
    <w:rsid w:val="0073185C"/>
    <w:rsid w:val="00732369"/>
    <w:rsid w:val="00733E94"/>
    <w:rsid w:val="00735654"/>
    <w:rsid w:val="007359C1"/>
    <w:rsid w:val="007374B4"/>
    <w:rsid w:val="007379C3"/>
    <w:rsid w:val="00741154"/>
    <w:rsid w:val="00742481"/>
    <w:rsid w:val="00746A3A"/>
    <w:rsid w:val="00747A6B"/>
    <w:rsid w:val="0075035D"/>
    <w:rsid w:val="00750CCB"/>
    <w:rsid w:val="0075187D"/>
    <w:rsid w:val="00751EA9"/>
    <w:rsid w:val="007530AB"/>
    <w:rsid w:val="00753571"/>
    <w:rsid w:val="00753A42"/>
    <w:rsid w:val="00754669"/>
    <w:rsid w:val="0075479F"/>
    <w:rsid w:val="00754856"/>
    <w:rsid w:val="00756FE5"/>
    <w:rsid w:val="00762675"/>
    <w:rsid w:val="0076797B"/>
    <w:rsid w:val="00770A92"/>
    <w:rsid w:val="00771168"/>
    <w:rsid w:val="007715A0"/>
    <w:rsid w:val="00773428"/>
    <w:rsid w:val="00774608"/>
    <w:rsid w:val="00781C1B"/>
    <w:rsid w:val="00781F9C"/>
    <w:rsid w:val="007827B7"/>
    <w:rsid w:val="00782E58"/>
    <w:rsid w:val="0078465C"/>
    <w:rsid w:val="00784AC6"/>
    <w:rsid w:val="007866DC"/>
    <w:rsid w:val="0079030A"/>
    <w:rsid w:val="00794128"/>
    <w:rsid w:val="0079519B"/>
    <w:rsid w:val="00797360"/>
    <w:rsid w:val="007A0E39"/>
    <w:rsid w:val="007A0E51"/>
    <w:rsid w:val="007A0E6D"/>
    <w:rsid w:val="007A1AFF"/>
    <w:rsid w:val="007A2916"/>
    <w:rsid w:val="007A3BE0"/>
    <w:rsid w:val="007A46C4"/>
    <w:rsid w:val="007A4B1D"/>
    <w:rsid w:val="007A4BB3"/>
    <w:rsid w:val="007A68E4"/>
    <w:rsid w:val="007A7B01"/>
    <w:rsid w:val="007A7E2E"/>
    <w:rsid w:val="007B314D"/>
    <w:rsid w:val="007B504F"/>
    <w:rsid w:val="007B51B7"/>
    <w:rsid w:val="007B6777"/>
    <w:rsid w:val="007B72BA"/>
    <w:rsid w:val="007B7CBD"/>
    <w:rsid w:val="007B7F6B"/>
    <w:rsid w:val="007C1089"/>
    <w:rsid w:val="007C10F5"/>
    <w:rsid w:val="007C25AE"/>
    <w:rsid w:val="007C2D88"/>
    <w:rsid w:val="007C456A"/>
    <w:rsid w:val="007C57C1"/>
    <w:rsid w:val="007C5AD5"/>
    <w:rsid w:val="007C7208"/>
    <w:rsid w:val="007C738A"/>
    <w:rsid w:val="007C77F4"/>
    <w:rsid w:val="007C7B3A"/>
    <w:rsid w:val="007D025B"/>
    <w:rsid w:val="007D07E0"/>
    <w:rsid w:val="007D1330"/>
    <w:rsid w:val="007D4ADE"/>
    <w:rsid w:val="007D4D53"/>
    <w:rsid w:val="007D5305"/>
    <w:rsid w:val="007D55B9"/>
    <w:rsid w:val="007D6ECC"/>
    <w:rsid w:val="007D768A"/>
    <w:rsid w:val="007E2751"/>
    <w:rsid w:val="007E7863"/>
    <w:rsid w:val="007F04B7"/>
    <w:rsid w:val="007F144D"/>
    <w:rsid w:val="007F2D68"/>
    <w:rsid w:val="007F6926"/>
    <w:rsid w:val="007F7845"/>
    <w:rsid w:val="00800A42"/>
    <w:rsid w:val="00801805"/>
    <w:rsid w:val="00802E8E"/>
    <w:rsid w:val="00802F61"/>
    <w:rsid w:val="00803D88"/>
    <w:rsid w:val="00805673"/>
    <w:rsid w:val="00807A8A"/>
    <w:rsid w:val="00810071"/>
    <w:rsid w:val="00813415"/>
    <w:rsid w:val="00820767"/>
    <w:rsid w:val="0082288A"/>
    <w:rsid w:val="008233F1"/>
    <w:rsid w:val="00824DFF"/>
    <w:rsid w:val="00827A8B"/>
    <w:rsid w:val="00827BD5"/>
    <w:rsid w:val="0083115C"/>
    <w:rsid w:val="0083203E"/>
    <w:rsid w:val="00833053"/>
    <w:rsid w:val="00834D7B"/>
    <w:rsid w:val="00834DB6"/>
    <w:rsid w:val="00841566"/>
    <w:rsid w:val="00842186"/>
    <w:rsid w:val="00842AF5"/>
    <w:rsid w:val="0084351E"/>
    <w:rsid w:val="00845BAF"/>
    <w:rsid w:val="0084706B"/>
    <w:rsid w:val="0084732D"/>
    <w:rsid w:val="008507C7"/>
    <w:rsid w:val="0085193E"/>
    <w:rsid w:val="00851A0B"/>
    <w:rsid w:val="008543C0"/>
    <w:rsid w:val="008551BC"/>
    <w:rsid w:val="00856153"/>
    <w:rsid w:val="00856DBC"/>
    <w:rsid w:val="008612DD"/>
    <w:rsid w:val="00861512"/>
    <w:rsid w:val="00861E8D"/>
    <w:rsid w:val="0086352C"/>
    <w:rsid w:val="00863CF1"/>
    <w:rsid w:val="00864EF2"/>
    <w:rsid w:val="00866852"/>
    <w:rsid w:val="008679F9"/>
    <w:rsid w:val="0087057C"/>
    <w:rsid w:val="0087083B"/>
    <w:rsid w:val="008713E3"/>
    <w:rsid w:val="00873ACD"/>
    <w:rsid w:val="0087436C"/>
    <w:rsid w:val="00874636"/>
    <w:rsid w:val="00874B93"/>
    <w:rsid w:val="00874C7A"/>
    <w:rsid w:val="00874EE6"/>
    <w:rsid w:val="0087530B"/>
    <w:rsid w:val="00877AAB"/>
    <w:rsid w:val="00877C5C"/>
    <w:rsid w:val="008827DE"/>
    <w:rsid w:val="00882D85"/>
    <w:rsid w:val="008833A3"/>
    <w:rsid w:val="008844BA"/>
    <w:rsid w:val="00884894"/>
    <w:rsid w:val="00884CA4"/>
    <w:rsid w:val="00885022"/>
    <w:rsid w:val="00885169"/>
    <w:rsid w:val="00885427"/>
    <w:rsid w:val="00885918"/>
    <w:rsid w:val="00890F4A"/>
    <w:rsid w:val="00891A1E"/>
    <w:rsid w:val="00891C4B"/>
    <w:rsid w:val="00893880"/>
    <w:rsid w:val="00894930"/>
    <w:rsid w:val="008951B4"/>
    <w:rsid w:val="00895525"/>
    <w:rsid w:val="00897D13"/>
    <w:rsid w:val="008A015D"/>
    <w:rsid w:val="008A142F"/>
    <w:rsid w:val="008A3771"/>
    <w:rsid w:val="008A5B8C"/>
    <w:rsid w:val="008A6CBB"/>
    <w:rsid w:val="008A711D"/>
    <w:rsid w:val="008A7771"/>
    <w:rsid w:val="008A7B77"/>
    <w:rsid w:val="008B075C"/>
    <w:rsid w:val="008B1D09"/>
    <w:rsid w:val="008B41CC"/>
    <w:rsid w:val="008B4370"/>
    <w:rsid w:val="008B4ABE"/>
    <w:rsid w:val="008B4B5A"/>
    <w:rsid w:val="008B4F2F"/>
    <w:rsid w:val="008B5C84"/>
    <w:rsid w:val="008C2B53"/>
    <w:rsid w:val="008C2C4D"/>
    <w:rsid w:val="008C31F0"/>
    <w:rsid w:val="008C388C"/>
    <w:rsid w:val="008C4FCC"/>
    <w:rsid w:val="008C553F"/>
    <w:rsid w:val="008C591C"/>
    <w:rsid w:val="008C6C01"/>
    <w:rsid w:val="008C714F"/>
    <w:rsid w:val="008C76BD"/>
    <w:rsid w:val="008D0E91"/>
    <w:rsid w:val="008D1A7D"/>
    <w:rsid w:val="008D1B98"/>
    <w:rsid w:val="008D202E"/>
    <w:rsid w:val="008D2385"/>
    <w:rsid w:val="008D29D0"/>
    <w:rsid w:val="008D3693"/>
    <w:rsid w:val="008D375C"/>
    <w:rsid w:val="008D4445"/>
    <w:rsid w:val="008D6817"/>
    <w:rsid w:val="008D6896"/>
    <w:rsid w:val="008E0150"/>
    <w:rsid w:val="008E157C"/>
    <w:rsid w:val="008E266F"/>
    <w:rsid w:val="008E38AC"/>
    <w:rsid w:val="008E391A"/>
    <w:rsid w:val="008F05F4"/>
    <w:rsid w:val="008F4096"/>
    <w:rsid w:val="008F4165"/>
    <w:rsid w:val="008F440B"/>
    <w:rsid w:val="008F5835"/>
    <w:rsid w:val="008F6073"/>
    <w:rsid w:val="008F775A"/>
    <w:rsid w:val="0090087A"/>
    <w:rsid w:val="00900EA8"/>
    <w:rsid w:val="009053C7"/>
    <w:rsid w:val="009074B5"/>
    <w:rsid w:val="009077A6"/>
    <w:rsid w:val="009104AC"/>
    <w:rsid w:val="00912D0E"/>
    <w:rsid w:val="00913396"/>
    <w:rsid w:val="0091376D"/>
    <w:rsid w:val="00920C84"/>
    <w:rsid w:val="00921412"/>
    <w:rsid w:val="00921F9F"/>
    <w:rsid w:val="00922969"/>
    <w:rsid w:val="009232D5"/>
    <w:rsid w:val="009239DC"/>
    <w:rsid w:val="00923D9B"/>
    <w:rsid w:val="009245B1"/>
    <w:rsid w:val="00924B91"/>
    <w:rsid w:val="00926549"/>
    <w:rsid w:val="009277FE"/>
    <w:rsid w:val="00932C43"/>
    <w:rsid w:val="009337E6"/>
    <w:rsid w:val="0093464D"/>
    <w:rsid w:val="00934E8A"/>
    <w:rsid w:val="0093710A"/>
    <w:rsid w:val="0094017E"/>
    <w:rsid w:val="00940C29"/>
    <w:rsid w:val="0094131D"/>
    <w:rsid w:val="0094150A"/>
    <w:rsid w:val="00941F5C"/>
    <w:rsid w:val="009428B0"/>
    <w:rsid w:val="00943F2C"/>
    <w:rsid w:val="009447A1"/>
    <w:rsid w:val="00944FE4"/>
    <w:rsid w:val="00945EA7"/>
    <w:rsid w:val="00946C0C"/>
    <w:rsid w:val="00946E80"/>
    <w:rsid w:val="009514BC"/>
    <w:rsid w:val="00951546"/>
    <w:rsid w:val="0095188D"/>
    <w:rsid w:val="00951EE7"/>
    <w:rsid w:val="00951F12"/>
    <w:rsid w:val="00952CAE"/>
    <w:rsid w:val="00954147"/>
    <w:rsid w:val="00954516"/>
    <w:rsid w:val="00957979"/>
    <w:rsid w:val="0096113D"/>
    <w:rsid w:val="00961EBD"/>
    <w:rsid w:val="00963008"/>
    <w:rsid w:val="00963E3F"/>
    <w:rsid w:val="00963FCB"/>
    <w:rsid w:val="0096565C"/>
    <w:rsid w:val="00966AE1"/>
    <w:rsid w:val="00970BE2"/>
    <w:rsid w:val="00971FD3"/>
    <w:rsid w:val="00972AB5"/>
    <w:rsid w:val="00976C17"/>
    <w:rsid w:val="00976FFB"/>
    <w:rsid w:val="00980D0F"/>
    <w:rsid w:val="00981D36"/>
    <w:rsid w:val="009839A7"/>
    <w:rsid w:val="00983B69"/>
    <w:rsid w:val="00984394"/>
    <w:rsid w:val="00986619"/>
    <w:rsid w:val="009907BB"/>
    <w:rsid w:val="009911C2"/>
    <w:rsid w:val="00991426"/>
    <w:rsid w:val="00993068"/>
    <w:rsid w:val="0099519B"/>
    <w:rsid w:val="009A183A"/>
    <w:rsid w:val="009A204F"/>
    <w:rsid w:val="009A258F"/>
    <w:rsid w:val="009A43AD"/>
    <w:rsid w:val="009A56CA"/>
    <w:rsid w:val="009A7AD9"/>
    <w:rsid w:val="009B2ABA"/>
    <w:rsid w:val="009B2F4F"/>
    <w:rsid w:val="009B6002"/>
    <w:rsid w:val="009B6D3A"/>
    <w:rsid w:val="009C048C"/>
    <w:rsid w:val="009C2891"/>
    <w:rsid w:val="009C2C20"/>
    <w:rsid w:val="009C35A3"/>
    <w:rsid w:val="009C3A6F"/>
    <w:rsid w:val="009C6BD6"/>
    <w:rsid w:val="009C6E12"/>
    <w:rsid w:val="009D04B1"/>
    <w:rsid w:val="009D08F9"/>
    <w:rsid w:val="009D0DFA"/>
    <w:rsid w:val="009D1E4E"/>
    <w:rsid w:val="009D2A5B"/>
    <w:rsid w:val="009D4BEA"/>
    <w:rsid w:val="009D4F67"/>
    <w:rsid w:val="009E12D3"/>
    <w:rsid w:val="009E353A"/>
    <w:rsid w:val="009E3ABA"/>
    <w:rsid w:val="009E523F"/>
    <w:rsid w:val="009E5356"/>
    <w:rsid w:val="009E6640"/>
    <w:rsid w:val="009E6ECD"/>
    <w:rsid w:val="009F0819"/>
    <w:rsid w:val="009F258E"/>
    <w:rsid w:val="009F3E2C"/>
    <w:rsid w:val="009F3F79"/>
    <w:rsid w:val="009F40ED"/>
    <w:rsid w:val="009F47A2"/>
    <w:rsid w:val="009F4D3B"/>
    <w:rsid w:val="009F5B66"/>
    <w:rsid w:val="009F5C0A"/>
    <w:rsid w:val="009F69E7"/>
    <w:rsid w:val="009F7A8B"/>
    <w:rsid w:val="009F7FFB"/>
    <w:rsid w:val="00A01129"/>
    <w:rsid w:val="00A02A33"/>
    <w:rsid w:val="00A03610"/>
    <w:rsid w:val="00A04091"/>
    <w:rsid w:val="00A045ED"/>
    <w:rsid w:val="00A0618A"/>
    <w:rsid w:val="00A0638D"/>
    <w:rsid w:val="00A06B77"/>
    <w:rsid w:val="00A07DC1"/>
    <w:rsid w:val="00A139A5"/>
    <w:rsid w:val="00A1580E"/>
    <w:rsid w:val="00A15920"/>
    <w:rsid w:val="00A16493"/>
    <w:rsid w:val="00A166BE"/>
    <w:rsid w:val="00A215BC"/>
    <w:rsid w:val="00A215CC"/>
    <w:rsid w:val="00A220B2"/>
    <w:rsid w:val="00A24639"/>
    <w:rsid w:val="00A25EAE"/>
    <w:rsid w:val="00A2630D"/>
    <w:rsid w:val="00A26580"/>
    <w:rsid w:val="00A2766E"/>
    <w:rsid w:val="00A27D7F"/>
    <w:rsid w:val="00A27F5D"/>
    <w:rsid w:val="00A300F0"/>
    <w:rsid w:val="00A30299"/>
    <w:rsid w:val="00A30AFF"/>
    <w:rsid w:val="00A31558"/>
    <w:rsid w:val="00A31582"/>
    <w:rsid w:val="00A31A47"/>
    <w:rsid w:val="00A338C8"/>
    <w:rsid w:val="00A34F20"/>
    <w:rsid w:val="00A35216"/>
    <w:rsid w:val="00A37F87"/>
    <w:rsid w:val="00A413F4"/>
    <w:rsid w:val="00A443BA"/>
    <w:rsid w:val="00A44CEB"/>
    <w:rsid w:val="00A4532C"/>
    <w:rsid w:val="00A5095B"/>
    <w:rsid w:val="00A519D0"/>
    <w:rsid w:val="00A51B78"/>
    <w:rsid w:val="00A5229D"/>
    <w:rsid w:val="00A5239C"/>
    <w:rsid w:val="00A536E1"/>
    <w:rsid w:val="00A55B5F"/>
    <w:rsid w:val="00A63BD6"/>
    <w:rsid w:val="00A643B3"/>
    <w:rsid w:val="00A6558E"/>
    <w:rsid w:val="00A71774"/>
    <w:rsid w:val="00A721A7"/>
    <w:rsid w:val="00A72DDA"/>
    <w:rsid w:val="00A73E38"/>
    <w:rsid w:val="00A81C43"/>
    <w:rsid w:val="00A81D1F"/>
    <w:rsid w:val="00A83238"/>
    <w:rsid w:val="00A83AA0"/>
    <w:rsid w:val="00A83FB9"/>
    <w:rsid w:val="00A85084"/>
    <w:rsid w:val="00A862A2"/>
    <w:rsid w:val="00A87425"/>
    <w:rsid w:val="00A91653"/>
    <w:rsid w:val="00A91B92"/>
    <w:rsid w:val="00A91D9D"/>
    <w:rsid w:val="00A92062"/>
    <w:rsid w:val="00A94BA5"/>
    <w:rsid w:val="00A976C4"/>
    <w:rsid w:val="00AA041C"/>
    <w:rsid w:val="00AA0910"/>
    <w:rsid w:val="00AA10BF"/>
    <w:rsid w:val="00AA21A4"/>
    <w:rsid w:val="00AA3933"/>
    <w:rsid w:val="00AA41AB"/>
    <w:rsid w:val="00AA4256"/>
    <w:rsid w:val="00AA4DDB"/>
    <w:rsid w:val="00AB05D5"/>
    <w:rsid w:val="00AB095C"/>
    <w:rsid w:val="00AB0EEB"/>
    <w:rsid w:val="00AB3483"/>
    <w:rsid w:val="00AB3D89"/>
    <w:rsid w:val="00AB5279"/>
    <w:rsid w:val="00AB68C4"/>
    <w:rsid w:val="00AB70B3"/>
    <w:rsid w:val="00AC16D7"/>
    <w:rsid w:val="00AC1EA2"/>
    <w:rsid w:val="00AC3656"/>
    <w:rsid w:val="00AC40FD"/>
    <w:rsid w:val="00AC46DD"/>
    <w:rsid w:val="00AC49D2"/>
    <w:rsid w:val="00AC4CCD"/>
    <w:rsid w:val="00AC78CF"/>
    <w:rsid w:val="00AD049E"/>
    <w:rsid w:val="00AD07EC"/>
    <w:rsid w:val="00AD0C37"/>
    <w:rsid w:val="00AD0EC1"/>
    <w:rsid w:val="00AD1467"/>
    <w:rsid w:val="00AD1BCD"/>
    <w:rsid w:val="00AD287E"/>
    <w:rsid w:val="00AD2E3A"/>
    <w:rsid w:val="00AD578C"/>
    <w:rsid w:val="00AD5E36"/>
    <w:rsid w:val="00AD6B2D"/>
    <w:rsid w:val="00AD7829"/>
    <w:rsid w:val="00AE14A6"/>
    <w:rsid w:val="00AE1A15"/>
    <w:rsid w:val="00AE2ADA"/>
    <w:rsid w:val="00AE5291"/>
    <w:rsid w:val="00AE55BF"/>
    <w:rsid w:val="00AE6314"/>
    <w:rsid w:val="00AE7B75"/>
    <w:rsid w:val="00AF3364"/>
    <w:rsid w:val="00AF37C0"/>
    <w:rsid w:val="00AF3F7A"/>
    <w:rsid w:val="00AF4327"/>
    <w:rsid w:val="00AF51B1"/>
    <w:rsid w:val="00AF6158"/>
    <w:rsid w:val="00AF6791"/>
    <w:rsid w:val="00AF6A01"/>
    <w:rsid w:val="00AF6B16"/>
    <w:rsid w:val="00AF740D"/>
    <w:rsid w:val="00B00BBE"/>
    <w:rsid w:val="00B00E58"/>
    <w:rsid w:val="00B01B1C"/>
    <w:rsid w:val="00B02949"/>
    <w:rsid w:val="00B03FC7"/>
    <w:rsid w:val="00B0441C"/>
    <w:rsid w:val="00B047E7"/>
    <w:rsid w:val="00B05883"/>
    <w:rsid w:val="00B058D7"/>
    <w:rsid w:val="00B05D2D"/>
    <w:rsid w:val="00B0747F"/>
    <w:rsid w:val="00B07CE1"/>
    <w:rsid w:val="00B10692"/>
    <w:rsid w:val="00B10C81"/>
    <w:rsid w:val="00B127F3"/>
    <w:rsid w:val="00B12F66"/>
    <w:rsid w:val="00B146AA"/>
    <w:rsid w:val="00B16624"/>
    <w:rsid w:val="00B20741"/>
    <w:rsid w:val="00B207DE"/>
    <w:rsid w:val="00B220DF"/>
    <w:rsid w:val="00B22701"/>
    <w:rsid w:val="00B2308E"/>
    <w:rsid w:val="00B2420F"/>
    <w:rsid w:val="00B24296"/>
    <w:rsid w:val="00B24525"/>
    <w:rsid w:val="00B26A84"/>
    <w:rsid w:val="00B27A86"/>
    <w:rsid w:val="00B310DF"/>
    <w:rsid w:val="00B3125C"/>
    <w:rsid w:val="00B32234"/>
    <w:rsid w:val="00B32C98"/>
    <w:rsid w:val="00B33B4D"/>
    <w:rsid w:val="00B3498C"/>
    <w:rsid w:val="00B35AA4"/>
    <w:rsid w:val="00B35C2F"/>
    <w:rsid w:val="00B36E6F"/>
    <w:rsid w:val="00B372FA"/>
    <w:rsid w:val="00B41D2D"/>
    <w:rsid w:val="00B41F80"/>
    <w:rsid w:val="00B42202"/>
    <w:rsid w:val="00B42BF3"/>
    <w:rsid w:val="00B43E22"/>
    <w:rsid w:val="00B44776"/>
    <w:rsid w:val="00B45D6B"/>
    <w:rsid w:val="00B504B8"/>
    <w:rsid w:val="00B50F19"/>
    <w:rsid w:val="00B523AF"/>
    <w:rsid w:val="00B52A52"/>
    <w:rsid w:val="00B535A0"/>
    <w:rsid w:val="00B54C7B"/>
    <w:rsid w:val="00B54F5E"/>
    <w:rsid w:val="00B55DE8"/>
    <w:rsid w:val="00B5708E"/>
    <w:rsid w:val="00B60007"/>
    <w:rsid w:val="00B6036F"/>
    <w:rsid w:val="00B60ECF"/>
    <w:rsid w:val="00B60F7F"/>
    <w:rsid w:val="00B6151C"/>
    <w:rsid w:val="00B6178A"/>
    <w:rsid w:val="00B61933"/>
    <w:rsid w:val="00B6287D"/>
    <w:rsid w:val="00B6291F"/>
    <w:rsid w:val="00B62980"/>
    <w:rsid w:val="00B62FB1"/>
    <w:rsid w:val="00B630C4"/>
    <w:rsid w:val="00B63362"/>
    <w:rsid w:val="00B63F30"/>
    <w:rsid w:val="00B668DB"/>
    <w:rsid w:val="00B671B2"/>
    <w:rsid w:val="00B67777"/>
    <w:rsid w:val="00B7351D"/>
    <w:rsid w:val="00B73EC9"/>
    <w:rsid w:val="00B7406B"/>
    <w:rsid w:val="00B76220"/>
    <w:rsid w:val="00B76E99"/>
    <w:rsid w:val="00B82385"/>
    <w:rsid w:val="00B8535F"/>
    <w:rsid w:val="00B861D6"/>
    <w:rsid w:val="00B8671C"/>
    <w:rsid w:val="00B91385"/>
    <w:rsid w:val="00B938B7"/>
    <w:rsid w:val="00B951EF"/>
    <w:rsid w:val="00B95A02"/>
    <w:rsid w:val="00B9630F"/>
    <w:rsid w:val="00B96F39"/>
    <w:rsid w:val="00BA0463"/>
    <w:rsid w:val="00BA0A83"/>
    <w:rsid w:val="00BA1695"/>
    <w:rsid w:val="00BA292E"/>
    <w:rsid w:val="00BA30E4"/>
    <w:rsid w:val="00BA4B3B"/>
    <w:rsid w:val="00BA5291"/>
    <w:rsid w:val="00BA5562"/>
    <w:rsid w:val="00BA5645"/>
    <w:rsid w:val="00BA71C6"/>
    <w:rsid w:val="00BB3423"/>
    <w:rsid w:val="00BB3E9C"/>
    <w:rsid w:val="00BB48F2"/>
    <w:rsid w:val="00BB59C1"/>
    <w:rsid w:val="00BB5EA7"/>
    <w:rsid w:val="00BB6757"/>
    <w:rsid w:val="00BB74B4"/>
    <w:rsid w:val="00BB76B6"/>
    <w:rsid w:val="00BC0FC8"/>
    <w:rsid w:val="00BC137C"/>
    <w:rsid w:val="00BC2A91"/>
    <w:rsid w:val="00BC3441"/>
    <w:rsid w:val="00BC4CB5"/>
    <w:rsid w:val="00BC5465"/>
    <w:rsid w:val="00BC7CEA"/>
    <w:rsid w:val="00BD06BC"/>
    <w:rsid w:val="00BD0AC7"/>
    <w:rsid w:val="00BD2714"/>
    <w:rsid w:val="00BD2C26"/>
    <w:rsid w:val="00BD526A"/>
    <w:rsid w:val="00BD68CF"/>
    <w:rsid w:val="00BD6C48"/>
    <w:rsid w:val="00BD722F"/>
    <w:rsid w:val="00BE05AE"/>
    <w:rsid w:val="00BE12FC"/>
    <w:rsid w:val="00BE1409"/>
    <w:rsid w:val="00BE2BDC"/>
    <w:rsid w:val="00BE3B7A"/>
    <w:rsid w:val="00BE3FC9"/>
    <w:rsid w:val="00BE4A8B"/>
    <w:rsid w:val="00BE4BDD"/>
    <w:rsid w:val="00BE7AEF"/>
    <w:rsid w:val="00BF11EF"/>
    <w:rsid w:val="00BF314E"/>
    <w:rsid w:val="00BF3D30"/>
    <w:rsid w:val="00BF4688"/>
    <w:rsid w:val="00BF5B37"/>
    <w:rsid w:val="00BF60F5"/>
    <w:rsid w:val="00BF66A5"/>
    <w:rsid w:val="00BF6ADB"/>
    <w:rsid w:val="00C00CE3"/>
    <w:rsid w:val="00C00FE7"/>
    <w:rsid w:val="00C03CEA"/>
    <w:rsid w:val="00C04449"/>
    <w:rsid w:val="00C064E6"/>
    <w:rsid w:val="00C109F5"/>
    <w:rsid w:val="00C12FE4"/>
    <w:rsid w:val="00C13D64"/>
    <w:rsid w:val="00C16C61"/>
    <w:rsid w:val="00C17930"/>
    <w:rsid w:val="00C20FCD"/>
    <w:rsid w:val="00C231E5"/>
    <w:rsid w:val="00C23C12"/>
    <w:rsid w:val="00C252D4"/>
    <w:rsid w:val="00C25D8A"/>
    <w:rsid w:val="00C26EC7"/>
    <w:rsid w:val="00C27A37"/>
    <w:rsid w:val="00C27AEC"/>
    <w:rsid w:val="00C304CB"/>
    <w:rsid w:val="00C30ADD"/>
    <w:rsid w:val="00C318B4"/>
    <w:rsid w:val="00C31F56"/>
    <w:rsid w:val="00C32778"/>
    <w:rsid w:val="00C32798"/>
    <w:rsid w:val="00C35582"/>
    <w:rsid w:val="00C37060"/>
    <w:rsid w:val="00C414C5"/>
    <w:rsid w:val="00C41B4A"/>
    <w:rsid w:val="00C4252E"/>
    <w:rsid w:val="00C43071"/>
    <w:rsid w:val="00C4553B"/>
    <w:rsid w:val="00C47387"/>
    <w:rsid w:val="00C47AAB"/>
    <w:rsid w:val="00C5090F"/>
    <w:rsid w:val="00C52728"/>
    <w:rsid w:val="00C53413"/>
    <w:rsid w:val="00C54A6E"/>
    <w:rsid w:val="00C54F2B"/>
    <w:rsid w:val="00C562E4"/>
    <w:rsid w:val="00C5692D"/>
    <w:rsid w:val="00C61E19"/>
    <w:rsid w:val="00C62283"/>
    <w:rsid w:val="00C647B4"/>
    <w:rsid w:val="00C64C8E"/>
    <w:rsid w:val="00C65DEE"/>
    <w:rsid w:val="00C65F34"/>
    <w:rsid w:val="00C6729A"/>
    <w:rsid w:val="00C67F49"/>
    <w:rsid w:val="00C70355"/>
    <w:rsid w:val="00C72854"/>
    <w:rsid w:val="00C733E4"/>
    <w:rsid w:val="00C737B3"/>
    <w:rsid w:val="00C73F38"/>
    <w:rsid w:val="00C77E05"/>
    <w:rsid w:val="00C808E9"/>
    <w:rsid w:val="00C81AA7"/>
    <w:rsid w:val="00C82A89"/>
    <w:rsid w:val="00C84AA4"/>
    <w:rsid w:val="00C8519E"/>
    <w:rsid w:val="00C87067"/>
    <w:rsid w:val="00C872E3"/>
    <w:rsid w:val="00C916A1"/>
    <w:rsid w:val="00C91726"/>
    <w:rsid w:val="00C92C9E"/>
    <w:rsid w:val="00C93757"/>
    <w:rsid w:val="00C9483F"/>
    <w:rsid w:val="00C953A7"/>
    <w:rsid w:val="00C96088"/>
    <w:rsid w:val="00C96F32"/>
    <w:rsid w:val="00CA1A41"/>
    <w:rsid w:val="00CA1B09"/>
    <w:rsid w:val="00CA1BA3"/>
    <w:rsid w:val="00CA278C"/>
    <w:rsid w:val="00CA2DC2"/>
    <w:rsid w:val="00CA5F31"/>
    <w:rsid w:val="00CA7356"/>
    <w:rsid w:val="00CB0B37"/>
    <w:rsid w:val="00CB1561"/>
    <w:rsid w:val="00CB364F"/>
    <w:rsid w:val="00CB446A"/>
    <w:rsid w:val="00CC0559"/>
    <w:rsid w:val="00CC0748"/>
    <w:rsid w:val="00CC344F"/>
    <w:rsid w:val="00CC42A4"/>
    <w:rsid w:val="00CC51DA"/>
    <w:rsid w:val="00CC57A7"/>
    <w:rsid w:val="00CC7131"/>
    <w:rsid w:val="00CC7E38"/>
    <w:rsid w:val="00CD0E6A"/>
    <w:rsid w:val="00CD2C65"/>
    <w:rsid w:val="00CD4755"/>
    <w:rsid w:val="00CD4992"/>
    <w:rsid w:val="00CD5536"/>
    <w:rsid w:val="00CD5F5B"/>
    <w:rsid w:val="00CD725A"/>
    <w:rsid w:val="00CD7B12"/>
    <w:rsid w:val="00CE2937"/>
    <w:rsid w:val="00CE3202"/>
    <w:rsid w:val="00CE490F"/>
    <w:rsid w:val="00CE586A"/>
    <w:rsid w:val="00CE5ED5"/>
    <w:rsid w:val="00CE6951"/>
    <w:rsid w:val="00CE75BD"/>
    <w:rsid w:val="00CE7B47"/>
    <w:rsid w:val="00CE7F04"/>
    <w:rsid w:val="00CF11BB"/>
    <w:rsid w:val="00CF11F0"/>
    <w:rsid w:val="00CF1615"/>
    <w:rsid w:val="00CF1C3B"/>
    <w:rsid w:val="00CF2F38"/>
    <w:rsid w:val="00CF46FE"/>
    <w:rsid w:val="00CF60D5"/>
    <w:rsid w:val="00CF641F"/>
    <w:rsid w:val="00D00678"/>
    <w:rsid w:val="00D0289F"/>
    <w:rsid w:val="00D03239"/>
    <w:rsid w:val="00D048CA"/>
    <w:rsid w:val="00D053E4"/>
    <w:rsid w:val="00D05FD9"/>
    <w:rsid w:val="00D06632"/>
    <w:rsid w:val="00D11385"/>
    <w:rsid w:val="00D1155A"/>
    <w:rsid w:val="00D12DB8"/>
    <w:rsid w:val="00D2374C"/>
    <w:rsid w:val="00D248B3"/>
    <w:rsid w:val="00D26549"/>
    <w:rsid w:val="00D26E85"/>
    <w:rsid w:val="00D30858"/>
    <w:rsid w:val="00D30B8D"/>
    <w:rsid w:val="00D31561"/>
    <w:rsid w:val="00D3156D"/>
    <w:rsid w:val="00D33827"/>
    <w:rsid w:val="00D34F2B"/>
    <w:rsid w:val="00D36309"/>
    <w:rsid w:val="00D36CEF"/>
    <w:rsid w:val="00D376EE"/>
    <w:rsid w:val="00D42731"/>
    <w:rsid w:val="00D4316F"/>
    <w:rsid w:val="00D44045"/>
    <w:rsid w:val="00D462E7"/>
    <w:rsid w:val="00D5089C"/>
    <w:rsid w:val="00D53988"/>
    <w:rsid w:val="00D540CE"/>
    <w:rsid w:val="00D547A8"/>
    <w:rsid w:val="00D547F3"/>
    <w:rsid w:val="00D559FD"/>
    <w:rsid w:val="00D56715"/>
    <w:rsid w:val="00D56EB5"/>
    <w:rsid w:val="00D56EEC"/>
    <w:rsid w:val="00D57B36"/>
    <w:rsid w:val="00D6019B"/>
    <w:rsid w:val="00D60CA9"/>
    <w:rsid w:val="00D62B80"/>
    <w:rsid w:val="00D62EB4"/>
    <w:rsid w:val="00D634D9"/>
    <w:rsid w:val="00D63C1B"/>
    <w:rsid w:val="00D65C9D"/>
    <w:rsid w:val="00D70C49"/>
    <w:rsid w:val="00D71F36"/>
    <w:rsid w:val="00D72E86"/>
    <w:rsid w:val="00D72FB7"/>
    <w:rsid w:val="00D73BF0"/>
    <w:rsid w:val="00D75BC5"/>
    <w:rsid w:val="00D770C7"/>
    <w:rsid w:val="00D778DF"/>
    <w:rsid w:val="00D82039"/>
    <w:rsid w:val="00D82136"/>
    <w:rsid w:val="00D849B4"/>
    <w:rsid w:val="00D85FF8"/>
    <w:rsid w:val="00D874EC"/>
    <w:rsid w:val="00D91710"/>
    <w:rsid w:val="00D93E34"/>
    <w:rsid w:val="00D947DF"/>
    <w:rsid w:val="00D95517"/>
    <w:rsid w:val="00D9614B"/>
    <w:rsid w:val="00DA0669"/>
    <w:rsid w:val="00DA60D3"/>
    <w:rsid w:val="00DA6875"/>
    <w:rsid w:val="00DA765F"/>
    <w:rsid w:val="00DB0B66"/>
    <w:rsid w:val="00DB12AC"/>
    <w:rsid w:val="00DB26DB"/>
    <w:rsid w:val="00DB35E3"/>
    <w:rsid w:val="00DB3840"/>
    <w:rsid w:val="00DB4044"/>
    <w:rsid w:val="00DB4283"/>
    <w:rsid w:val="00DB57CE"/>
    <w:rsid w:val="00DB57E1"/>
    <w:rsid w:val="00DB66B2"/>
    <w:rsid w:val="00DB768E"/>
    <w:rsid w:val="00DC1CAF"/>
    <w:rsid w:val="00DC2423"/>
    <w:rsid w:val="00DC2A0D"/>
    <w:rsid w:val="00DC35A1"/>
    <w:rsid w:val="00DC399B"/>
    <w:rsid w:val="00DC4BC2"/>
    <w:rsid w:val="00DC57C8"/>
    <w:rsid w:val="00DC5DB4"/>
    <w:rsid w:val="00DC5FF7"/>
    <w:rsid w:val="00DC619D"/>
    <w:rsid w:val="00DD0C2D"/>
    <w:rsid w:val="00DD2B87"/>
    <w:rsid w:val="00DD2C06"/>
    <w:rsid w:val="00DD2DE3"/>
    <w:rsid w:val="00DD2E2C"/>
    <w:rsid w:val="00DD4893"/>
    <w:rsid w:val="00DD49E5"/>
    <w:rsid w:val="00DD5E04"/>
    <w:rsid w:val="00DD5FAB"/>
    <w:rsid w:val="00DD6B75"/>
    <w:rsid w:val="00DD748C"/>
    <w:rsid w:val="00DE07DD"/>
    <w:rsid w:val="00DE09E4"/>
    <w:rsid w:val="00DE298F"/>
    <w:rsid w:val="00DE30FC"/>
    <w:rsid w:val="00DE3597"/>
    <w:rsid w:val="00DE3BC5"/>
    <w:rsid w:val="00DE58C2"/>
    <w:rsid w:val="00DE6CC7"/>
    <w:rsid w:val="00DF27C0"/>
    <w:rsid w:val="00DF4986"/>
    <w:rsid w:val="00DF4D01"/>
    <w:rsid w:val="00DF547D"/>
    <w:rsid w:val="00DF5994"/>
    <w:rsid w:val="00DF6363"/>
    <w:rsid w:val="00DF6531"/>
    <w:rsid w:val="00DF6BB9"/>
    <w:rsid w:val="00E035BC"/>
    <w:rsid w:val="00E070F6"/>
    <w:rsid w:val="00E103F2"/>
    <w:rsid w:val="00E11852"/>
    <w:rsid w:val="00E11E4E"/>
    <w:rsid w:val="00E1300A"/>
    <w:rsid w:val="00E13F06"/>
    <w:rsid w:val="00E14136"/>
    <w:rsid w:val="00E15AA6"/>
    <w:rsid w:val="00E15F49"/>
    <w:rsid w:val="00E170C0"/>
    <w:rsid w:val="00E1752E"/>
    <w:rsid w:val="00E17AD6"/>
    <w:rsid w:val="00E209E5"/>
    <w:rsid w:val="00E228D0"/>
    <w:rsid w:val="00E236CA"/>
    <w:rsid w:val="00E23AF3"/>
    <w:rsid w:val="00E24E9E"/>
    <w:rsid w:val="00E26245"/>
    <w:rsid w:val="00E30689"/>
    <w:rsid w:val="00E3187F"/>
    <w:rsid w:val="00E3287F"/>
    <w:rsid w:val="00E32E8A"/>
    <w:rsid w:val="00E32F16"/>
    <w:rsid w:val="00E335B1"/>
    <w:rsid w:val="00E33DC9"/>
    <w:rsid w:val="00E33E54"/>
    <w:rsid w:val="00E33FD0"/>
    <w:rsid w:val="00E34777"/>
    <w:rsid w:val="00E34B58"/>
    <w:rsid w:val="00E359A9"/>
    <w:rsid w:val="00E365C8"/>
    <w:rsid w:val="00E36904"/>
    <w:rsid w:val="00E418FF"/>
    <w:rsid w:val="00E4227D"/>
    <w:rsid w:val="00E42CE6"/>
    <w:rsid w:val="00E42E8D"/>
    <w:rsid w:val="00E43051"/>
    <w:rsid w:val="00E45370"/>
    <w:rsid w:val="00E47FDB"/>
    <w:rsid w:val="00E50FF0"/>
    <w:rsid w:val="00E5114F"/>
    <w:rsid w:val="00E511EE"/>
    <w:rsid w:val="00E51E19"/>
    <w:rsid w:val="00E535DB"/>
    <w:rsid w:val="00E53BA7"/>
    <w:rsid w:val="00E552BF"/>
    <w:rsid w:val="00E56C1A"/>
    <w:rsid w:val="00E57327"/>
    <w:rsid w:val="00E60B69"/>
    <w:rsid w:val="00E62324"/>
    <w:rsid w:val="00E63378"/>
    <w:rsid w:val="00E63686"/>
    <w:rsid w:val="00E64684"/>
    <w:rsid w:val="00E64C07"/>
    <w:rsid w:val="00E65EBB"/>
    <w:rsid w:val="00E676BD"/>
    <w:rsid w:val="00E67A75"/>
    <w:rsid w:val="00E70A1B"/>
    <w:rsid w:val="00E7190E"/>
    <w:rsid w:val="00E71D38"/>
    <w:rsid w:val="00E7322B"/>
    <w:rsid w:val="00E744EE"/>
    <w:rsid w:val="00E75676"/>
    <w:rsid w:val="00E7647A"/>
    <w:rsid w:val="00E76FDD"/>
    <w:rsid w:val="00E77602"/>
    <w:rsid w:val="00E8015C"/>
    <w:rsid w:val="00E805D0"/>
    <w:rsid w:val="00E80FFD"/>
    <w:rsid w:val="00E81245"/>
    <w:rsid w:val="00E81BE0"/>
    <w:rsid w:val="00E81CD8"/>
    <w:rsid w:val="00E8300E"/>
    <w:rsid w:val="00E84AC9"/>
    <w:rsid w:val="00E85F5B"/>
    <w:rsid w:val="00E868F5"/>
    <w:rsid w:val="00E879F7"/>
    <w:rsid w:val="00E909DA"/>
    <w:rsid w:val="00E90DF4"/>
    <w:rsid w:val="00E929B8"/>
    <w:rsid w:val="00E9318F"/>
    <w:rsid w:val="00E93547"/>
    <w:rsid w:val="00E9406F"/>
    <w:rsid w:val="00E94481"/>
    <w:rsid w:val="00E95898"/>
    <w:rsid w:val="00E95C71"/>
    <w:rsid w:val="00E95D85"/>
    <w:rsid w:val="00E96A64"/>
    <w:rsid w:val="00E97696"/>
    <w:rsid w:val="00EA0DA9"/>
    <w:rsid w:val="00EA2314"/>
    <w:rsid w:val="00EA2865"/>
    <w:rsid w:val="00EA3D58"/>
    <w:rsid w:val="00EA6A99"/>
    <w:rsid w:val="00EA70FD"/>
    <w:rsid w:val="00EB0758"/>
    <w:rsid w:val="00EB1633"/>
    <w:rsid w:val="00EB1CC2"/>
    <w:rsid w:val="00EB20EE"/>
    <w:rsid w:val="00EB3061"/>
    <w:rsid w:val="00EB354A"/>
    <w:rsid w:val="00EB5033"/>
    <w:rsid w:val="00EB52B8"/>
    <w:rsid w:val="00EB5759"/>
    <w:rsid w:val="00EB6630"/>
    <w:rsid w:val="00EB76CA"/>
    <w:rsid w:val="00EC1C2D"/>
    <w:rsid w:val="00EC2213"/>
    <w:rsid w:val="00EC353B"/>
    <w:rsid w:val="00EC6048"/>
    <w:rsid w:val="00EC649E"/>
    <w:rsid w:val="00EC6727"/>
    <w:rsid w:val="00EC7C2B"/>
    <w:rsid w:val="00ED0740"/>
    <w:rsid w:val="00ED2BF3"/>
    <w:rsid w:val="00ED2D10"/>
    <w:rsid w:val="00ED4D53"/>
    <w:rsid w:val="00ED5470"/>
    <w:rsid w:val="00ED6E34"/>
    <w:rsid w:val="00EE0B02"/>
    <w:rsid w:val="00EE10EF"/>
    <w:rsid w:val="00EE21C4"/>
    <w:rsid w:val="00EE2931"/>
    <w:rsid w:val="00EE38BD"/>
    <w:rsid w:val="00EE490F"/>
    <w:rsid w:val="00EE5793"/>
    <w:rsid w:val="00EE5AC7"/>
    <w:rsid w:val="00EE6F01"/>
    <w:rsid w:val="00EF275B"/>
    <w:rsid w:val="00EF3EFA"/>
    <w:rsid w:val="00EF4D3F"/>
    <w:rsid w:val="00EF4EDA"/>
    <w:rsid w:val="00EF5532"/>
    <w:rsid w:val="00EF5916"/>
    <w:rsid w:val="00EF695C"/>
    <w:rsid w:val="00EF6B0E"/>
    <w:rsid w:val="00EF7189"/>
    <w:rsid w:val="00EF7E3A"/>
    <w:rsid w:val="00F01BC4"/>
    <w:rsid w:val="00F01EC5"/>
    <w:rsid w:val="00F01F37"/>
    <w:rsid w:val="00F03498"/>
    <w:rsid w:val="00F058A1"/>
    <w:rsid w:val="00F0689F"/>
    <w:rsid w:val="00F07461"/>
    <w:rsid w:val="00F0749E"/>
    <w:rsid w:val="00F11745"/>
    <w:rsid w:val="00F11AFC"/>
    <w:rsid w:val="00F11B4E"/>
    <w:rsid w:val="00F1204E"/>
    <w:rsid w:val="00F13B4A"/>
    <w:rsid w:val="00F161F4"/>
    <w:rsid w:val="00F16D82"/>
    <w:rsid w:val="00F205A8"/>
    <w:rsid w:val="00F21024"/>
    <w:rsid w:val="00F22094"/>
    <w:rsid w:val="00F226B8"/>
    <w:rsid w:val="00F22990"/>
    <w:rsid w:val="00F246BE"/>
    <w:rsid w:val="00F276B6"/>
    <w:rsid w:val="00F27F2F"/>
    <w:rsid w:val="00F30ECB"/>
    <w:rsid w:val="00F31EC7"/>
    <w:rsid w:val="00F32954"/>
    <w:rsid w:val="00F34584"/>
    <w:rsid w:val="00F35237"/>
    <w:rsid w:val="00F35285"/>
    <w:rsid w:val="00F357E6"/>
    <w:rsid w:val="00F3634E"/>
    <w:rsid w:val="00F365FF"/>
    <w:rsid w:val="00F44CDA"/>
    <w:rsid w:val="00F44DFF"/>
    <w:rsid w:val="00F456D5"/>
    <w:rsid w:val="00F47617"/>
    <w:rsid w:val="00F52EF8"/>
    <w:rsid w:val="00F560AB"/>
    <w:rsid w:val="00F579F1"/>
    <w:rsid w:val="00F579FA"/>
    <w:rsid w:val="00F60C5C"/>
    <w:rsid w:val="00F63411"/>
    <w:rsid w:val="00F646AF"/>
    <w:rsid w:val="00F678F2"/>
    <w:rsid w:val="00F712A7"/>
    <w:rsid w:val="00F73447"/>
    <w:rsid w:val="00F74D4F"/>
    <w:rsid w:val="00F76779"/>
    <w:rsid w:val="00F81823"/>
    <w:rsid w:val="00F81861"/>
    <w:rsid w:val="00F81FF2"/>
    <w:rsid w:val="00F82390"/>
    <w:rsid w:val="00F82CB4"/>
    <w:rsid w:val="00F8337D"/>
    <w:rsid w:val="00F83A6B"/>
    <w:rsid w:val="00F83CFC"/>
    <w:rsid w:val="00F83D9F"/>
    <w:rsid w:val="00F83FE8"/>
    <w:rsid w:val="00F84888"/>
    <w:rsid w:val="00F85254"/>
    <w:rsid w:val="00F85E58"/>
    <w:rsid w:val="00F86166"/>
    <w:rsid w:val="00F879A3"/>
    <w:rsid w:val="00F91859"/>
    <w:rsid w:val="00F92F3A"/>
    <w:rsid w:val="00F932DC"/>
    <w:rsid w:val="00FA3C65"/>
    <w:rsid w:val="00FA60EC"/>
    <w:rsid w:val="00FA7744"/>
    <w:rsid w:val="00FB019B"/>
    <w:rsid w:val="00FB287C"/>
    <w:rsid w:val="00FB38D4"/>
    <w:rsid w:val="00FB405B"/>
    <w:rsid w:val="00FB406A"/>
    <w:rsid w:val="00FB7513"/>
    <w:rsid w:val="00FC1498"/>
    <w:rsid w:val="00FC1881"/>
    <w:rsid w:val="00FC24E5"/>
    <w:rsid w:val="00FC3F29"/>
    <w:rsid w:val="00FC63B4"/>
    <w:rsid w:val="00FC6468"/>
    <w:rsid w:val="00FC72E0"/>
    <w:rsid w:val="00FD16C0"/>
    <w:rsid w:val="00FD1D66"/>
    <w:rsid w:val="00FD2DE4"/>
    <w:rsid w:val="00FD2F98"/>
    <w:rsid w:val="00FD3886"/>
    <w:rsid w:val="00FD44A6"/>
    <w:rsid w:val="00FD4535"/>
    <w:rsid w:val="00FD567D"/>
    <w:rsid w:val="00FD7C17"/>
    <w:rsid w:val="00FE0AFA"/>
    <w:rsid w:val="00FE0CFD"/>
    <w:rsid w:val="00FE2F67"/>
    <w:rsid w:val="00FE70BF"/>
    <w:rsid w:val="00FE731E"/>
    <w:rsid w:val="00FF1309"/>
    <w:rsid w:val="00FF1DCA"/>
    <w:rsid w:val="00FF4F14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5B229D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lang w:val="en-US" w:eastAsia="en-US"/>
    </w:rPr>
  </w:style>
  <w:style w:type="paragraph" w:styleId="Heading4">
    <w:name w:val="heading 4"/>
    <w:basedOn w:val="Normal"/>
    <w:link w:val="Heading4Char"/>
    <w:uiPriority w:val="9"/>
    <w:qFormat/>
    <w:rsid w:val="00720BC4"/>
    <w:pPr>
      <w:spacing w:before="100" w:beforeAutospacing="1" w:after="100" w:afterAutospacing="1"/>
      <w:outlineLvl w:val="3"/>
    </w:pPr>
    <w:rPr>
      <w:rFonts w:ascii="Times New Roman" w:eastAsia="Times New Roman" w:hAnsi="Times New Roman"/>
      <w:b/>
      <w:bCs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31A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215C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797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7974"/>
  </w:style>
  <w:style w:type="paragraph" w:styleId="Footer">
    <w:name w:val="footer"/>
    <w:basedOn w:val="Normal"/>
    <w:link w:val="FooterChar"/>
    <w:uiPriority w:val="99"/>
    <w:unhideWhenUsed/>
    <w:rsid w:val="005E797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7974"/>
  </w:style>
  <w:style w:type="character" w:styleId="PageNumber">
    <w:name w:val="page number"/>
    <w:basedOn w:val="DefaultParagraphFont"/>
    <w:uiPriority w:val="99"/>
    <w:semiHidden/>
    <w:unhideWhenUsed/>
    <w:rsid w:val="00CA2DC2"/>
  </w:style>
  <w:style w:type="paragraph" w:styleId="BalloonText">
    <w:name w:val="Balloon Text"/>
    <w:basedOn w:val="Normal"/>
    <w:link w:val="BalloonTextChar"/>
    <w:uiPriority w:val="99"/>
    <w:semiHidden/>
    <w:unhideWhenUsed/>
    <w:rsid w:val="00C27A3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27A37"/>
    <w:rPr>
      <w:rFonts w:ascii="Lucida Grande" w:hAnsi="Lucida Grande" w:cs="Lucida Grande"/>
      <w:sz w:val="18"/>
      <w:szCs w:val="18"/>
    </w:rPr>
  </w:style>
  <w:style w:type="paragraph" w:styleId="Revision">
    <w:name w:val="Revision"/>
    <w:hidden/>
    <w:uiPriority w:val="99"/>
    <w:semiHidden/>
    <w:rsid w:val="005C25EE"/>
    <w:rPr>
      <w:lang w:val="en-US" w:eastAsia="en-US"/>
    </w:rPr>
  </w:style>
  <w:style w:type="character" w:styleId="CommentReference">
    <w:name w:val="annotation reference"/>
    <w:uiPriority w:val="99"/>
    <w:semiHidden/>
    <w:unhideWhenUsed/>
    <w:rsid w:val="001E404C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404C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404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404C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1E404C"/>
    <w:rPr>
      <w:b/>
      <w:bCs/>
      <w:sz w:val="20"/>
      <w:szCs w:val="20"/>
    </w:rPr>
  </w:style>
  <w:style w:type="character" w:styleId="Hyperlink">
    <w:name w:val="Hyperlink"/>
    <w:uiPriority w:val="99"/>
    <w:unhideWhenUsed/>
    <w:rsid w:val="00FC1498"/>
    <w:rPr>
      <w:color w:val="0563C1"/>
      <w:u w:val="single"/>
    </w:rPr>
  </w:style>
  <w:style w:type="character" w:styleId="FollowedHyperlink">
    <w:name w:val="FollowedHyperlink"/>
    <w:uiPriority w:val="99"/>
    <w:semiHidden/>
    <w:unhideWhenUsed/>
    <w:rsid w:val="00F81861"/>
    <w:rPr>
      <w:color w:val="954F72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B4F2F"/>
    <w:rPr>
      <w:rFonts w:ascii="Times New Roman" w:hAnsi="Times New Roman"/>
    </w:rPr>
  </w:style>
  <w:style w:type="character" w:customStyle="1" w:styleId="DocumentMapChar">
    <w:name w:val="Document Map Char"/>
    <w:link w:val="DocumentMap"/>
    <w:uiPriority w:val="99"/>
    <w:semiHidden/>
    <w:rsid w:val="008B4F2F"/>
    <w:rPr>
      <w:rFonts w:ascii="Times New Roman" w:hAnsi="Times New Roman" w:cs="Times New Roman"/>
    </w:rPr>
  </w:style>
  <w:style w:type="table" w:customStyle="1" w:styleId="TableGridLight1">
    <w:name w:val="Table Grid Light1"/>
    <w:basedOn w:val="TableNormal"/>
    <w:uiPriority w:val="40"/>
    <w:rsid w:val="008B4F2F"/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1">
    <w:name w:val="Plain Table 11"/>
    <w:basedOn w:val="TableNormal"/>
    <w:uiPriority w:val="41"/>
    <w:rsid w:val="008B4F2F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character" w:customStyle="1" w:styleId="Heading4Char">
    <w:name w:val="Heading 4 Char"/>
    <w:basedOn w:val="DefaultParagraphFont"/>
    <w:link w:val="Heading4"/>
    <w:uiPriority w:val="9"/>
    <w:rsid w:val="00720BC4"/>
    <w:rPr>
      <w:rFonts w:ascii="Times New Roman" w:eastAsia="Times New Roman" w:hAnsi="Times New Roman"/>
      <w:b/>
      <w:bCs/>
    </w:rPr>
  </w:style>
  <w:style w:type="paragraph" w:styleId="NormalWeb">
    <w:name w:val="Normal (Web)"/>
    <w:basedOn w:val="Normal"/>
    <w:uiPriority w:val="99"/>
    <w:unhideWhenUsed/>
    <w:rsid w:val="00720BC4"/>
    <w:pPr>
      <w:spacing w:before="100" w:beforeAutospacing="1" w:after="100" w:afterAutospacing="1"/>
    </w:pPr>
    <w:rPr>
      <w:rFonts w:ascii="Times New Roman" w:eastAsia="Times New Roman" w:hAnsi="Times New Roman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2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1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5A9164C-B547-B249-A5B9-2036BC8B9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1071</Words>
  <Characters>6108</Characters>
  <Application>Microsoft Macintosh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7165</CharactersWithSpaces>
  <SharedDoc>false</SharedDoc>
  <HLinks>
    <vt:vector size="6" baseType="variant">
      <vt:variant>
        <vt:i4>3801124</vt:i4>
      </vt:variant>
      <vt:variant>
        <vt:i4>0</vt:i4>
      </vt:variant>
      <vt:variant>
        <vt:i4>0</vt:i4>
      </vt:variant>
      <vt:variant>
        <vt:i4>5</vt:i4>
      </vt:variant>
      <vt:variant>
        <vt:lpwstr>https://trusteesweek.org/training/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Haigh</dc:creator>
  <cp:keywords/>
  <dc:description/>
  <cp:lastModifiedBy>Stephen Haigh</cp:lastModifiedBy>
  <cp:revision>3</cp:revision>
  <cp:lastPrinted>2024-07-15T11:02:00Z</cp:lastPrinted>
  <dcterms:created xsi:type="dcterms:W3CDTF">2024-07-22T13:48:00Z</dcterms:created>
  <dcterms:modified xsi:type="dcterms:W3CDTF">2024-07-22T13:49:00Z</dcterms:modified>
</cp:coreProperties>
</file>